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4"/>
        <w:gridCol w:w="6758"/>
      </w:tblGrid>
      <w:tr w:rsidR="00EE477C" w:rsidRPr="0006420F" w14:paraId="2D453EA3" w14:textId="77777777" w:rsidTr="00235E5E">
        <w:tc>
          <w:tcPr>
            <w:tcW w:w="6814" w:type="dxa"/>
          </w:tcPr>
          <w:p w14:paraId="7E048989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color w:val="000000" w:themeColor="text1"/>
                <w:szCs w:val="28"/>
              </w:rPr>
              <w:br w:type="page"/>
            </w:r>
            <w:r w:rsidRPr="0006420F">
              <w:rPr>
                <w:b/>
                <w:color w:val="000000" w:themeColor="text1"/>
                <w:szCs w:val="28"/>
              </w:rPr>
              <w:t>TRƯỜNG THCS THƯỢNG THANH</w:t>
            </w:r>
          </w:p>
          <w:p w14:paraId="0F1D4D33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06420F">
              <w:rPr>
                <w:b/>
                <w:color w:val="000000" w:themeColor="text1"/>
                <w:szCs w:val="28"/>
              </w:rPr>
              <w:t>Năm</w:t>
            </w:r>
            <w:proofErr w:type="spellEnd"/>
            <w:r w:rsidRPr="0006420F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06420F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06420F">
              <w:rPr>
                <w:b/>
                <w:color w:val="000000" w:themeColor="text1"/>
                <w:szCs w:val="28"/>
              </w:rPr>
              <w:t>: 2022 – 2023</w:t>
            </w:r>
          </w:p>
        </w:tc>
        <w:tc>
          <w:tcPr>
            <w:tcW w:w="6758" w:type="dxa"/>
          </w:tcPr>
          <w:p w14:paraId="72275DE3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b/>
                <w:color w:val="000000" w:themeColor="text1"/>
                <w:szCs w:val="28"/>
              </w:rPr>
              <w:t xml:space="preserve">       ĐỀ KIỂM TRA GIỮA HỌC KÌ I</w:t>
            </w:r>
          </w:p>
          <w:p w14:paraId="6B49CECA" w14:textId="77777777" w:rsidR="00184416" w:rsidRPr="0006420F" w:rsidRDefault="00184416" w:rsidP="0006420F">
            <w:pPr>
              <w:spacing w:after="120"/>
              <w:ind w:firstLine="7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b/>
                <w:color w:val="000000" w:themeColor="text1"/>
                <w:szCs w:val="28"/>
              </w:rPr>
              <w:t>MÔN: TOÁN – KHỐI 8</w:t>
            </w:r>
          </w:p>
          <w:p w14:paraId="098F0902" w14:textId="77777777" w:rsidR="00184416" w:rsidRPr="0006420F" w:rsidRDefault="00184416" w:rsidP="0006420F">
            <w:pPr>
              <w:spacing w:after="120"/>
              <w:ind w:firstLine="720"/>
              <w:jc w:val="center"/>
              <w:rPr>
                <w:b/>
                <w:i/>
                <w:color w:val="000000" w:themeColor="text1"/>
                <w:szCs w:val="28"/>
              </w:rPr>
            </w:pPr>
            <w:proofErr w:type="spellStart"/>
            <w:r w:rsidRPr="0006420F">
              <w:rPr>
                <w:b/>
                <w:i/>
                <w:color w:val="000000" w:themeColor="text1"/>
                <w:szCs w:val="28"/>
              </w:rPr>
              <w:t>Thời</w:t>
            </w:r>
            <w:proofErr w:type="spellEnd"/>
            <w:r w:rsidRPr="0006420F">
              <w:rPr>
                <w:b/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Pr="0006420F">
              <w:rPr>
                <w:b/>
                <w:i/>
                <w:color w:val="000000" w:themeColor="text1"/>
                <w:szCs w:val="28"/>
              </w:rPr>
              <w:t>gian</w:t>
            </w:r>
            <w:proofErr w:type="spellEnd"/>
            <w:r w:rsidRPr="0006420F">
              <w:rPr>
                <w:b/>
                <w:i/>
                <w:color w:val="000000" w:themeColor="text1"/>
                <w:szCs w:val="28"/>
              </w:rPr>
              <w:t xml:space="preserve">: 90 </w:t>
            </w:r>
            <w:proofErr w:type="spellStart"/>
            <w:r w:rsidRPr="0006420F">
              <w:rPr>
                <w:b/>
                <w:i/>
                <w:color w:val="000000" w:themeColor="text1"/>
                <w:szCs w:val="28"/>
              </w:rPr>
              <w:t>phút</w:t>
            </w:r>
            <w:proofErr w:type="spellEnd"/>
          </w:p>
          <w:p w14:paraId="4F593B50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</w:p>
        </w:tc>
      </w:tr>
    </w:tbl>
    <w:p w14:paraId="5480AD22" w14:textId="77777777" w:rsidR="00184416" w:rsidRPr="0006420F" w:rsidRDefault="00184416" w:rsidP="0006420F">
      <w:pPr>
        <w:spacing w:after="120"/>
        <w:rPr>
          <w:b/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>I. MỤC TIÊU</w:t>
      </w:r>
    </w:p>
    <w:p w14:paraId="677EDAD9" w14:textId="77777777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 xml:space="preserve">1. </w:t>
      </w:r>
      <w:proofErr w:type="spellStart"/>
      <w:r w:rsidRPr="0006420F">
        <w:rPr>
          <w:b/>
          <w:color w:val="000000" w:themeColor="text1"/>
          <w:szCs w:val="28"/>
        </w:rPr>
        <w:t>Kiến</w:t>
      </w:r>
      <w:proofErr w:type="spellEnd"/>
      <w:r w:rsidRPr="0006420F">
        <w:rPr>
          <w:b/>
          <w:color w:val="000000" w:themeColor="text1"/>
          <w:szCs w:val="28"/>
        </w:rPr>
        <w:t xml:space="preserve"> </w:t>
      </w:r>
      <w:proofErr w:type="spellStart"/>
      <w:r w:rsidRPr="0006420F">
        <w:rPr>
          <w:b/>
          <w:color w:val="000000" w:themeColor="text1"/>
          <w:szCs w:val="28"/>
        </w:rPr>
        <w:t>thức</w:t>
      </w:r>
      <w:proofErr w:type="spellEnd"/>
      <w:r w:rsidRPr="0006420F">
        <w:rPr>
          <w:b/>
          <w:color w:val="000000" w:themeColor="text1"/>
          <w:szCs w:val="28"/>
        </w:rPr>
        <w:t xml:space="preserve">: </w:t>
      </w:r>
      <w:proofErr w:type="spellStart"/>
      <w:r w:rsidRPr="0006420F">
        <w:rPr>
          <w:color w:val="000000" w:themeColor="text1"/>
          <w:szCs w:val="28"/>
        </w:rPr>
        <w:t>Kiểm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tra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đánh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giá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các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kiến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của</w:t>
      </w:r>
      <w:proofErr w:type="spellEnd"/>
      <w:r w:rsidRPr="0006420F">
        <w:rPr>
          <w:color w:val="000000" w:themeColor="text1"/>
          <w:szCs w:val="28"/>
        </w:rPr>
        <w:t xml:space="preserve"> HS </w:t>
      </w:r>
      <w:proofErr w:type="spellStart"/>
      <w:r w:rsidRPr="0006420F">
        <w:rPr>
          <w:color w:val="000000" w:themeColor="text1"/>
          <w:szCs w:val="28"/>
        </w:rPr>
        <w:t>về</w:t>
      </w:r>
      <w:proofErr w:type="spellEnd"/>
      <w:r w:rsidRPr="0006420F">
        <w:rPr>
          <w:color w:val="000000" w:themeColor="text1"/>
          <w:szCs w:val="28"/>
        </w:rPr>
        <w:t>:</w:t>
      </w:r>
    </w:p>
    <w:p w14:paraId="31572481" w14:textId="5C77AB91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proofErr w:type="spellStart"/>
      <w:r w:rsidRPr="0006420F">
        <w:rPr>
          <w:color w:val="000000" w:themeColor="text1"/>
          <w:szCs w:val="28"/>
        </w:rPr>
        <w:t>Nhân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proofErr w:type="gramStart"/>
      <w:r w:rsidRPr="0006420F">
        <w:rPr>
          <w:color w:val="000000" w:themeColor="text1"/>
          <w:szCs w:val="28"/>
        </w:rPr>
        <w:t>đơn</w:t>
      </w:r>
      <w:proofErr w:type="spellEnd"/>
      <w:proofErr w:type="gram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với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đa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nhân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đa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với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đa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>.</w:t>
      </w:r>
    </w:p>
    <w:p w14:paraId="75FDB336" w14:textId="51DFA7BB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proofErr w:type="spellStart"/>
      <w:r w:rsidRPr="0006420F">
        <w:rPr>
          <w:color w:val="000000" w:themeColor="text1"/>
          <w:szCs w:val="28"/>
        </w:rPr>
        <w:t>Những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hằng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đẳng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đáng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nhớ</w:t>
      </w:r>
      <w:proofErr w:type="spellEnd"/>
      <w:r w:rsidRPr="0006420F">
        <w:rPr>
          <w:color w:val="000000" w:themeColor="text1"/>
          <w:szCs w:val="28"/>
        </w:rPr>
        <w:t>.</w:t>
      </w:r>
    </w:p>
    <w:p w14:paraId="0C32903F" w14:textId="7E514170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proofErr w:type="spellStart"/>
      <w:r w:rsidRPr="0006420F">
        <w:rPr>
          <w:color w:val="000000" w:themeColor="text1"/>
          <w:szCs w:val="28"/>
        </w:rPr>
        <w:t>Phân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tích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đa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thành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nhân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tử</w:t>
      </w:r>
      <w:proofErr w:type="spellEnd"/>
      <w:r w:rsidRPr="0006420F">
        <w:rPr>
          <w:color w:val="000000" w:themeColor="text1"/>
          <w:szCs w:val="28"/>
        </w:rPr>
        <w:t>.</w:t>
      </w:r>
    </w:p>
    <w:p w14:paraId="0E485EED" w14:textId="1967E07F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Chia </w:t>
      </w:r>
      <w:proofErr w:type="spellStart"/>
      <w:r w:rsidRPr="0006420F">
        <w:rPr>
          <w:color w:val="000000" w:themeColor="text1"/>
          <w:szCs w:val="28"/>
        </w:rPr>
        <w:t>đa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thứ</w:t>
      </w:r>
      <w:r w:rsidR="00141577" w:rsidRPr="0006420F">
        <w:rPr>
          <w:color w:val="000000" w:themeColor="text1"/>
          <w:szCs w:val="28"/>
        </w:rPr>
        <w:t>c</w:t>
      </w:r>
      <w:proofErr w:type="spellEnd"/>
      <w:r w:rsidR="00141577" w:rsidRPr="0006420F">
        <w:rPr>
          <w:color w:val="000000" w:themeColor="text1"/>
          <w:szCs w:val="28"/>
        </w:rPr>
        <w:t xml:space="preserve"> </w:t>
      </w:r>
      <w:proofErr w:type="spellStart"/>
      <w:r w:rsidR="00141577" w:rsidRPr="0006420F">
        <w:rPr>
          <w:color w:val="000000" w:themeColor="text1"/>
          <w:szCs w:val="28"/>
        </w:rPr>
        <w:t>cho</w:t>
      </w:r>
      <w:proofErr w:type="spellEnd"/>
      <w:r w:rsidR="00141577" w:rsidRPr="0006420F">
        <w:rPr>
          <w:color w:val="000000" w:themeColor="text1"/>
          <w:szCs w:val="28"/>
        </w:rPr>
        <w:t xml:space="preserve"> </w:t>
      </w:r>
      <w:proofErr w:type="spellStart"/>
      <w:r w:rsidR="00141577" w:rsidRPr="0006420F">
        <w:rPr>
          <w:color w:val="000000" w:themeColor="text1"/>
          <w:szCs w:val="28"/>
        </w:rPr>
        <w:t>đơn</w:t>
      </w:r>
      <w:proofErr w:type="spellEnd"/>
      <w:r w:rsidR="00141577" w:rsidRPr="0006420F">
        <w:rPr>
          <w:color w:val="000000" w:themeColor="text1"/>
          <w:szCs w:val="28"/>
        </w:rPr>
        <w:t xml:space="preserve"> </w:t>
      </w:r>
      <w:proofErr w:type="spellStart"/>
      <w:r w:rsidR="00141577" w:rsidRPr="0006420F">
        <w:rPr>
          <w:color w:val="000000" w:themeColor="text1"/>
          <w:szCs w:val="28"/>
        </w:rPr>
        <w:t>thức</w:t>
      </w:r>
      <w:proofErr w:type="spellEnd"/>
    </w:p>
    <w:p w14:paraId="4F010C29" w14:textId="5C5561E8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proofErr w:type="spellStart"/>
      <w:r w:rsidRPr="0006420F">
        <w:rPr>
          <w:color w:val="000000" w:themeColor="text1"/>
          <w:szCs w:val="28"/>
        </w:rPr>
        <w:t>Tính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chất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dấu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hiệu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nhận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biết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của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tứ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giác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hình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thang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hình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thang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cân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hình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bình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hành</w:t>
      </w:r>
      <w:proofErr w:type="spellEnd"/>
      <w:r w:rsidRPr="0006420F">
        <w:rPr>
          <w:color w:val="000000" w:themeColor="text1"/>
          <w:szCs w:val="28"/>
        </w:rPr>
        <w:t>.</w:t>
      </w:r>
    </w:p>
    <w:p w14:paraId="18D66472" w14:textId="32B77BC5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proofErr w:type="gramStart"/>
      <w:r w:rsidRPr="0006420F">
        <w:rPr>
          <w:color w:val="000000" w:themeColor="text1"/>
          <w:szCs w:val="28"/>
        </w:rPr>
        <w:t xml:space="preserve">- </w:t>
      </w:r>
      <w:proofErr w:type="spellStart"/>
      <w:r w:rsidRPr="0006420F">
        <w:rPr>
          <w:color w:val="000000" w:themeColor="text1"/>
          <w:szCs w:val="28"/>
        </w:rPr>
        <w:t>Đường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trung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bình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của</w:t>
      </w:r>
      <w:proofErr w:type="spellEnd"/>
      <w:r w:rsidRPr="0006420F">
        <w:rPr>
          <w:color w:val="000000" w:themeColor="text1"/>
          <w:szCs w:val="28"/>
        </w:rPr>
        <w:t xml:space="preserve"> tam </w:t>
      </w:r>
      <w:proofErr w:type="spellStart"/>
      <w:r w:rsidRPr="0006420F">
        <w:rPr>
          <w:color w:val="000000" w:themeColor="text1"/>
          <w:szCs w:val="28"/>
        </w:rPr>
        <w:t>giác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hình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thang</w:t>
      </w:r>
      <w:proofErr w:type="spellEnd"/>
      <w:r w:rsidRPr="0006420F">
        <w:rPr>
          <w:color w:val="000000" w:themeColor="text1"/>
          <w:szCs w:val="28"/>
        </w:rPr>
        <w:t>.</w:t>
      </w:r>
      <w:proofErr w:type="gramEnd"/>
    </w:p>
    <w:p w14:paraId="44140D95" w14:textId="3F1D03D5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proofErr w:type="gramStart"/>
      <w:r w:rsidRPr="0006420F">
        <w:rPr>
          <w:color w:val="000000" w:themeColor="text1"/>
          <w:szCs w:val="28"/>
        </w:rPr>
        <w:t xml:space="preserve">- </w:t>
      </w:r>
      <w:proofErr w:type="spellStart"/>
      <w:r w:rsidRPr="0006420F">
        <w:rPr>
          <w:color w:val="000000" w:themeColor="text1"/>
          <w:szCs w:val="28"/>
        </w:rPr>
        <w:t>Đối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xứng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trục</w:t>
      </w:r>
      <w:proofErr w:type="spellEnd"/>
      <w:r w:rsidRPr="0006420F">
        <w:rPr>
          <w:color w:val="000000" w:themeColor="text1"/>
          <w:szCs w:val="28"/>
        </w:rPr>
        <w:t xml:space="preserve">, </w:t>
      </w:r>
      <w:proofErr w:type="spellStart"/>
      <w:r w:rsidRPr="0006420F">
        <w:rPr>
          <w:color w:val="000000" w:themeColor="text1"/>
          <w:szCs w:val="28"/>
        </w:rPr>
        <w:t>đối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xứng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tâm</w:t>
      </w:r>
      <w:proofErr w:type="spellEnd"/>
      <w:r w:rsidRPr="0006420F">
        <w:rPr>
          <w:color w:val="000000" w:themeColor="text1"/>
          <w:szCs w:val="28"/>
        </w:rPr>
        <w:t>.</w:t>
      </w:r>
      <w:proofErr w:type="gramEnd"/>
    </w:p>
    <w:p w14:paraId="772041BA" w14:textId="77777777" w:rsidR="00184416" w:rsidRPr="0006420F" w:rsidRDefault="00184416" w:rsidP="0006420F">
      <w:pPr>
        <w:spacing w:after="120"/>
        <w:rPr>
          <w:b/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 xml:space="preserve">2. </w:t>
      </w:r>
      <w:proofErr w:type="spellStart"/>
      <w:r w:rsidRPr="0006420F">
        <w:rPr>
          <w:b/>
          <w:color w:val="000000" w:themeColor="text1"/>
          <w:szCs w:val="28"/>
        </w:rPr>
        <w:t>Năng</w:t>
      </w:r>
      <w:proofErr w:type="spellEnd"/>
      <w:r w:rsidRPr="0006420F">
        <w:rPr>
          <w:b/>
          <w:color w:val="000000" w:themeColor="text1"/>
          <w:szCs w:val="28"/>
        </w:rPr>
        <w:t xml:space="preserve"> </w:t>
      </w:r>
      <w:proofErr w:type="spellStart"/>
      <w:r w:rsidRPr="0006420F">
        <w:rPr>
          <w:b/>
          <w:color w:val="000000" w:themeColor="text1"/>
          <w:szCs w:val="28"/>
        </w:rPr>
        <w:t>lực</w:t>
      </w:r>
      <w:proofErr w:type="spellEnd"/>
      <w:r w:rsidRPr="0006420F">
        <w:rPr>
          <w:b/>
          <w:color w:val="000000" w:themeColor="text1"/>
          <w:szCs w:val="28"/>
        </w:rPr>
        <w:t>:</w:t>
      </w:r>
    </w:p>
    <w:p w14:paraId="2B8666BF" w14:textId="564DA1BF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proofErr w:type="spellStart"/>
      <w:r w:rsidR="00C471ED" w:rsidRPr="0006420F">
        <w:rPr>
          <w:color w:val="000000" w:themeColor="text1"/>
          <w:szCs w:val="28"/>
        </w:rPr>
        <w:t>Năng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lực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tư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duy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và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lập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luận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toán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học</w:t>
      </w:r>
      <w:proofErr w:type="spellEnd"/>
      <w:r w:rsidR="00C471ED" w:rsidRPr="0006420F">
        <w:rPr>
          <w:color w:val="000000" w:themeColor="text1"/>
          <w:szCs w:val="28"/>
        </w:rPr>
        <w:t xml:space="preserve">, </w:t>
      </w:r>
      <w:proofErr w:type="spellStart"/>
      <w:r w:rsidR="00C471ED" w:rsidRPr="0006420F">
        <w:rPr>
          <w:color w:val="000000" w:themeColor="text1"/>
          <w:szCs w:val="28"/>
        </w:rPr>
        <w:t>mô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hình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hóa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toán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học</w:t>
      </w:r>
      <w:proofErr w:type="spellEnd"/>
      <w:r w:rsidR="00C471ED" w:rsidRPr="0006420F">
        <w:rPr>
          <w:color w:val="000000" w:themeColor="text1"/>
          <w:szCs w:val="28"/>
        </w:rPr>
        <w:t xml:space="preserve">, </w:t>
      </w:r>
      <w:proofErr w:type="spellStart"/>
      <w:r w:rsidR="00C471ED" w:rsidRPr="0006420F">
        <w:rPr>
          <w:color w:val="000000" w:themeColor="text1"/>
          <w:szCs w:val="28"/>
        </w:rPr>
        <w:t>giải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quyết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vấn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đề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toán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học</w:t>
      </w:r>
      <w:proofErr w:type="spellEnd"/>
      <w:r w:rsidR="00C471ED" w:rsidRPr="0006420F">
        <w:rPr>
          <w:color w:val="000000" w:themeColor="text1"/>
          <w:szCs w:val="28"/>
        </w:rPr>
        <w:t>.</w:t>
      </w:r>
    </w:p>
    <w:p w14:paraId="5E206FB2" w14:textId="77777777" w:rsidR="00184416" w:rsidRPr="0006420F" w:rsidRDefault="00184416" w:rsidP="0006420F">
      <w:pPr>
        <w:spacing w:after="120"/>
        <w:rPr>
          <w:b/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 xml:space="preserve">3. </w:t>
      </w:r>
      <w:proofErr w:type="spellStart"/>
      <w:r w:rsidRPr="0006420F">
        <w:rPr>
          <w:b/>
          <w:color w:val="000000" w:themeColor="text1"/>
          <w:szCs w:val="28"/>
        </w:rPr>
        <w:t>Phẩm</w:t>
      </w:r>
      <w:proofErr w:type="spellEnd"/>
      <w:r w:rsidRPr="0006420F">
        <w:rPr>
          <w:b/>
          <w:color w:val="000000" w:themeColor="text1"/>
          <w:szCs w:val="28"/>
        </w:rPr>
        <w:t xml:space="preserve"> </w:t>
      </w:r>
      <w:proofErr w:type="spellStart"/>
      <w:r w:rsidRPr="0006420F">
        <w:rPr>
          <w:b/>
          <w:color w:val="000000" w:themeColor="text1"/>
          <w:szCs w:val="28"/>
        </w:rPr>
        <w:t>chất</w:t>
      </w:r>
      <w:proofErr w:type="spellEnd"/>
      <w:r w:rsidRPr="0006420F">
        <w:rPr>
          <w:b/>
          <w:color w:val="000000" w:themeColor="text1"/>
          <w:szCs w:val="28"/>
        </w:rPr>
        <w:t>:</w:t>
      </w:r>
    </w:p>
    <w:p w14:paraId="1D69F65A" w14:textId="1203B66C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proofErr w:type="spellStart"/>
      <w:r w:rsidR="00C471ED" w:rsidRPr="0006420F">
        <w:rPr>
          <w:color w:val="000000" w:themeColor="text1"/>
          <w:szCs w:val="28"/>
        </w:rPr>
        <w:t>Chăm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chỉ</w:t>
      </w:r>
      <w:proofErr w:type="spellEnd"/>
      <w:r w:rsidR="00C471ED" w:rsidRPr="0006420F">
        <w:rPr>
          <w:color w:val="000000" w:themeColor="text1"/>
          <w:szCs w:val="28"/>
        </w:rPr>
        <w:t xml:space="preserve">, </w:t>
      </w:r>
      <w:proofErr w:type="spellStart"/>
      <w:r w:rsidR="00C471ED" w:rsidRPr="0006420F">
        <w:rPr>
          <w:color w:val="000000" w:themeColor="text1"/>
          <w:szCs w:val="28"/>
        </w:rPr>
        <w:t>trách</w:t>
      </w:r>
      <w:proofErr w:type="spellEnd"/>
      <w:r w:rsidR="00C471ED" w:rsidRPr="0006420F">
        <w:rPr>
          <w:color w:val="000000" w:themeColor="text1"/>
          <w:szCs w:val="28"/>
        </w:rPr>
        <w:t xml:space="preserve"> </w:t>
      </w:r>
      <w:proofErr w:type="spellStart"/>
      <w:r w:rsidR="00C471ED" w:rsidRPr="0006420F">
        <w:rPr>
          <w:color w:val="000000" w:themeColor="text1"/>
          <w:szCs w:val="28"/>
        </w:rPr>
        <w:t>nhiệm</w:t>
      </w:r>
      <w:proofErr w:type="spellEnd"/>
      <w:r w:rsidR="00C471ED" w:rsidRPr="0006420F">
        <w:rPr>
          <w:color w:val="000000" w:themeColor="text1"/>
          <w:szCs w:val="28"/>
        </w:rPr>
        <w:t>,</w:t>
      </w:r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trung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thực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khi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làm</w:t>
      </w:r>
      <w:proofErr w:type="spellEnd"/>
      <w:r w:rsidRPr="0006420F">
        <w:rPr>
          <w:color w:val="000000" w:themeColor="text1"/>
          <w:szCs w:val="28"/>
        </w:rPr>
        <w:t xml:space="preserve"> </w:t>
      </w:r>
      <w:proofErr w:type="spellStart"/>
      <w:r w:rsidRPr="0006420F">
        <w:rPr>
          <w:color w:val="000000" w:themeColor="text1"/>
          <w:szCs w:val="28"/>
        </w:rPr>
        <w:t>bài</w:t>
      </w:r>
      <w:proofErr w:type="spellEnd"/>
      <w:r w:rsidRPr="0006420F">
        <w:rPr>
          <w:color w:val="000000" w:themeColor="text1"/>
          <w:szCs w:val="28"/>
        </w:rPr>
        <w:t>.</w:t>
      </w:r>
    </w:p>
    <w:p w14:paraId="051CA9C0" w14:textId="7571568F" w:rsidR="00184416" w:rsidRPr="0006420F" w:rsidRDefault="00184416" w:rsidP="0006420F">
      <w:pPr>
        <w:tabs>
          <w:tab w:val="center" w:pos="5233"/>
        </w:tabs>
        <w:spacing w:after="120"/>
        <w:jc w:val="both"/>
        <w:rPr>
          <w:color w:val="000000" w:themeColor="text1"/>
          <w:szCs w:val="28"/>
          <w:lang w:val="fr-FR"/>
        </w:rPr>
      </w:pPr>
      <w:r w:rsidRPr="0006420F">
        <w:rPr>
          <w:b/>
          <w:color w:val="000000" w:themeColor="text1"/>
          <w:szCs w:val="28"/>
          <w:u w:val="single"/>
          <w:lang w:val="nl-NL"/>
        </w:rPr>
        <w:t>II. Ma trận đề</w:t>
      </w:r>
      <w:r w:rsidR="00C471ED" w:rsidRPr="0006420F">
        <w:rPr>
          <w:b/>
          <w:color w:val="000000" w:themeColor="text1"/>
          <w:szCs w:val="28"/>
          <w:u w:val="single"/>
          <w:lang w:val="nl-NL"/>
        </w:rPr>
        <w:t xml:space="preserve"> và bảng đặc tả</w:t>
      </w:r>
      <w:r w:rsidRPr="0006420F">
        <w:rPr>
          <w:b/>
          <w:color w:val="000000" w:themeColor="text1"/>
          <w:szCs w:val="28"/>
          <w:u w:val="single"/>
          <w:lang w:val="vi-VN"/>
        </w:rPr>
        <w:t>:</w:t>
      </w:r>
      <w:r w:rsidRPr="0006420F">
        <w:rPr>
          <w:color w:val="000000" w:themeColor="text1"/>
          <w:szCs w:val="28"/>
          <w:lang w:val="fr-FR"/>
        </w:rPr>
        <w:t xml:space="preserve"> </w:t>
      </w:r>
      <w:r w:rsidRPr="0006420F">
        <w:rPr>
          <w:color w:val="000000" w:themeColor="text1"/>
          <w:szCs w:val="28"/>
          <w:lang w:val="vi-VN"/>
        </w:rPr>
        <w:t>(đính kèm trang sau)</w:t>
      </w:r>
    </w:p>
    <w:p w14:paraId="37A8D011" w14:textId="77777777" w:rsidR="00184416" w:rsidRPr="0006420F" w:rsidRDefault="00184416" w:rsidP="0006420F">
      <w:pPr>
        <w:tabs>
          <w:tab w:val="center" w:pos="5233"/>
        </w:tabs>
        <w:spacing w:after="120"/>
        <w:jc w:val="both"/>
        <w:rPr>
          <w:color w:val="000000" w:themeColor="text1"/>
          <w:szCs w:val="28"/>
          <w:lang w:val="fr-FR"/>
        </w:rPr>
      </w:pPr>
      <w:r w:rsidRPr="0006420F">
        <w:rPr>
          <w:b/>
          <w:color w:val="000000" w:themeColor="text1"/>
          <w:szCs w:val="28"/>
          <w:u w:val="single"/>
          <w:lang w:val="vi-VN"/>
        </w:rPr>
        <w:t>III. Đề kiểm tra:</w:t>
      </w:r>
      <w:r w:rsidRPr="0006420F">
        <w:rPr>
          <w:color w:val="000000" w:themeColor="text1"/>
          <w:szCs w:val="28"/>
          <w:lang w:val="fr-FR"/>
        </w:rPr>
        <w:t xml:space="preserve"> </w:t>
      </w:r>
      <w:r w:rsidRPr="0006420F">
        <w:rPr>
          <w:color w:val="000000" w:themeColor="text1"/>
          <w:szCs w:val="28"/>
          <w:lang w:val="vi-VN"/>
        </w:rPr>
        <w:t>(đính kèm trang sau</w:t>
      </w:r>
      <w:r w:rsidRPr="0006420F">
        <w:rPr>
          <w:color w:val="000000" w:themeColor="text1"/>
          <w:szCs w:val="28"/>
          <w:lang w:val="fr-FR"/>
        </w:rPr>
        <w:t>)</w:t>
      </w:r>
    </w:p>
    <w:p w14:paraId="6242E12F" w14:textId="77777777" w:rsidR="00184416" w:rsidRPr="0006420F" w:rsidRDefault="00184416" w:rsidP="0006420F">
      <w:pPr>
        <w:tabs>
          <w:tab w:val="center" w:pos="5233"/>
        </w:tabs>
        <w:spacing w:after="120"/>
        <w:jc w:val="both"/>
        <w:rPr>
          <w:color w:val="000000" w:themeColor="text1"/>
          <w:szCs w:val="28"/>
          <w:lang w:val="fr-FR"/>
        </w:rPr>
      </w:pPr>
      <w:r w:rsidRPr="0006420F">
        <w:rPr>
          <w:b/>
          <w:color w:val="000000" w:themeColor="text1"/>
          <w:szCs w:val="28"/>
          <w:u w:val="single"/>
          <w:lang w:val="vi-VN"/>
        </w:rPr>
        <w:t>IV. Hướng dẫn chấm và biểu điểm:</w:t>
      </w:r>
      <w:r w:rsidRPr="0006420F">
        <w:rPr>
          <w:b/>
          <w:color w:val="000000" w:themeColor="text1"/>
          <w:szCs w:val="28"/>
          <w:lang w:val="fr-FR"/>
        </w:rPr>
        <w:t xml:space="preserve"> </w:t>
      </w:r>
      <w:r w:rsidRPr="0006420F">
        <w:rPr>
          <w:color w:val="000000" w:themeColor="text1"/>
          <w:szCs w:val="28"/>
          <w:lang w:val="vi-VN"/>
        </w:rPr>
        <w:t>(đính kèm trang sau)</w:t>
      </w:r>
    </w:p>
    <w:p w14:paraId="69235E97" w14:textId="77777777" w:rsidR="00BE49A0" w:rsidRPr="0006420F" w:rsidRDefault="00BE49A0" w:rsidP="0006420F">
      <w:pPr>
        <w:spacing w:after="120"/>
        <w:jc w:val="center"/>
        <w:rPr>
          <w:b/>
          <w:color w:val="000000" w:themeColor="text1"/>
          <w:szCs w:val="28"/>
          <w:lang w:val="fr-FR"/>
        </w:rPr>
      </w:pPr>
    </w:p>
    <w:p w14:paraId="427495C0" w14:textId="1C39333A" w:rsidR="002A1938" w:rsidRPr="00EE477C" w:rsidRDefault="002A1938" w:rsidP="002A1938">
      <w:pPr>
        <w:spacing w:before="120" w:after="120" w:line="340" w:lineRule="atLeast"/>
        <w:jc w:val="both"/>
        <w:rPr>
          <w:rFonts w:eastAsia="Calibri" w:cs="Times New Roman"/>
          <w:i/>
          <w:iCs/>
          <w:noProof/>
          <w:color w:val="000000" w:themeColor="text1"/>
          <w:sz w:val="26"/>
          <w:szCs w:val="26"/>
          <w:lang w:val="vi-VN"/>
        </w:rPr>
      </w:pPr>
    </w:p>
    <w:p w14:paraId="596EEFD1" w14:textId="2795FB87" w:rsidR="00BE49A0" w:rsidRPr="00EE477C" w:rsidRDefault="00BE49A0" w:rsidP="002A1938">
      <w:pPr>
        <w:spacing w:before="120" w:after="120" w:line="340" w:lineRule="atLeast"/>
        <w:jc w:val="both"/>
        <w:rPr>
          <w:rFonts w:eastAsia="Calibri" w:cs="Times New Roman"/>
          <w:i/>
          <w:iCs/>
          <w:noProof/>
          <w:color w:val="000000" w:themeColor="text1"/>
          <w:sz w:val="26"/>
          <w:szCs w:val="26"/>
          <w:lang w:val="vi-VN"/>
        </w:rPr>
      </w:pPr>
    </w:p>
    <w:p w14:paraId="3FDF2C48" w14:textId="3F0E2A0D" w:rsidR="00BE49A0" w:rsidRPr="00EE477C" w:rsidRDefault="00BE49A0" w:rsidP="002A1938">
      <w:pPr>
        <w:spacing w:before="120" w:after="120" w:line="340" w:lineRule="atLeast"/>
        <w:jc w:val="both"/>
        <w:rPr>
          <w:rFonts w:eastAsia="Calibri" w:cs="Times New Roman"/>
          <w:i/>
          <w:iCs/>
          <w:noProof/>
          <w:color w:val="000000" w:themeColor="text1"/>
          <w:sz w:val="26"/>
          <w:szCs w:val="26"/>
          <w:lang w:val="vi-VN"/>
        </w:rPr>
      </w:pPr>
    </w:p>
    <w:p w14:paraId="3961F566" w14:textId="1B2A1821" w:rsidR="00977AAD" w:rsidRPr="00EE477C" w:rsidRDefault="00977AAD" w:rsidP="005E2BA3">
      <w:pPr>
        <w:spacing w:after="160" w:line="259" w:lineRule="auto"/>
        <w:jc w:val="center"/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</w:pPr>
      <w:r w:rsidRPr="00EE477C"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  <w:br w:type="page"/>
      </w:r>
      <w:r w:rsidRPr="00EE477C"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  <w:lastRenderedPageBreak/>
        <w:t>MA TRẬN ĐỀ KIỂM TRA GIỮA KÌ I MÔN TOÁN – LỚP 8</w:t>
      </w:r>
    </w:p>
    <w:p w14:paraId="16DE27B6" w14:textId="77777777" w:rsidR="004A46C7" w:rsidRPr="00EE477C" w:rsidRDefault="004A46C7" w:rsidP="00977AAD">
      <w:pPr>
        <w:jc w:val="center"/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5028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204"/>
        <w:gridCol w:w="2980"/>
        <w:gridCol w:w="1056"/>
        <w:gridCol w:w="1068"/>
        <w:gridCol w:w="1053"/>
        <w:gridCol w:w="1033"/>
        <w:gridCol w:w="1056"/>
        <w:gridCol w:w="1065"/>
        <w:gridCol w:w="913"/>
        <w:gridCol w:w="1065"/>
        <w:gridCol w:w="1523"/>
      </w:tblGrid>
      <w:tr w:rsidR="00290AA2" w:rsidRPr="00EE477C" w14:paraId="7074F470" w14:textId="77777777" w:rsidTr="00290AA2">
        <w:trPr>
          <w:trHeight w:val="553"/>
        </w:trPr>
        <w:tc>
          <w:tcPr>
            <w:tcW w:w="195" w:type="pct"/>
            <w:vMerge w:val="restart"/>
            <w:vAlign w:val="center"/>
          </w:tcPr>
          <w:p w14:paraId="16C3A865" w14:textId="71F59912" w:rsidR="002A1C88" w:rsidRPr="00EE477C" w:rsidRDefault="002A1C88" w:rsidP="006C7AF6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413" w:type="pct"/>
            <w:vMerge w:val="restart"/>
            <w:vAlign w:val="center"/>
          </w:tcPr>
          <w:p w14:paraId="6B1FDCF7" w14:textId="323550E8" w:rsidR="002A1C88" w:rsidRPr="00EE477C" w:rsidRDefault="002A1C88" w:rsidP="006C7AF6">
            <w:pPr>
              <w:spacing w:after="120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da-DK"/>
              </w:rPr>
              <w:t>Chương/Chủ đề</w:t>
            </w:r>
          </w:p>
        </w:tc>
        <w:tc>
          <w:tcPr>
            <w:tcW w:w="1022" w:type="pct"/>
            <w:vMerge w:val="restart"/>
            <w:vAlign w:val="center"/>
          </w:tcPr>
          <w:p w14:paraId="406CEB5D" w14:textId="5E6BEFF0" w:rsidR="002A1C88" w:rsidRPr="00EE477C" w:rsidRDefault="006C7AF6" w:rsidP="006C7AF6">
            <w:pPr>
              <w:spacing w:after="120"/>
              <w:jc w:val="center"/>
              <w:rPr>
                <w:b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b/>
                <w:iCs/>
                <w:color w:val="000000" w:themeColor="text1"/>
                <w:szCs w:val="28"/>
                <w:lang w:val="da-DK"/>
              </w:rPr>
              <w:t>Nội dung/Đơn vị kiến thức</w:t>
            </w:r>
          </w:p>
        </w:tc>
        <w:tc>
          <w:tcPr>
            <w:tcW w:w="2848" w:type="pct"/>
            <w:gridSpan w:val="8"/>
            <w:shd w:val="clear" w:color="auto" w:fill="auto"/>
            <w:vAlign w:val="center"/>
          </w:tcPr>
          <w:p w14:paraId="0012E9EA" w14:textId="045F8C32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Mức</w:t>
            </w:r>
            <w:proofErr w:type="spellEnd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độ</w:t>
            </w:r>
            <w:proofErr w:type="spellEnd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đánh</w:t>
            </w:r>
            <w:proofErr w:type="spellEnd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22" w:type="pct"/>
            <w:vAlign w:val="center"/>
          </w:tcPr>
          <w:p w14:paraId="70A476F8" w14:textId="1C669B66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  <w:t>Tổng điểm</w:t>
            </w:r>
          </w:p>
        </w:tc>
      </w:tr>
      <w:tr w:rsidR="00290AA2" w:rsidRPr="00EE477C" w14:paraId="0E8E61EB" w14:textId="77777777" w:rsidTr="00290AA2">
        <w:trPr>
          <w:trHeight w:val="553"/>
        </w:trPr>
        <w:tc>
          <w:tcPr>
            <w:tcW w:w="195" w:type="pct"/>
            <w:vMerge/>
          </w:tcPr>
          <w:p w14:paraId="524E9E11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3" w:type="pct"/>
            <w:vMerge/>
          </w:tcPr>
          <w:p w14:paraId="2D12E232" w14:textId="77777777" w:rsidR="002A1C88" w:rsidRPr="00EE477C" w:rsidRDefault="002A1C88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22" w:type="pct"/>
            <w:vMerge/>
          </w:tcPr>
          <w:p w14:paraId="487C60D8" w14:textId="77777777" w:rsidR="002A1C88" w:rsidRPr="00EE477C" w:rsidRDefault="002A1C88" w:rsidP="00144D0D">
            <w:pPr>
              <w:spacing w:after="120"/>
              <w:rPr>
                <w:i/>
                <w:color w:val="000000" w:themeColor="text1"/>
                <w:szCs w:val="28"/>
                <w:lang w:val="vi-VN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0E7713B3" w14:textId="78D4E52E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Nhận biết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4A8B2104" w14:textId="2DB1B9E5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Thông hiểu</w:t>
            </w:r>
          </w:p>
        </w:tc>
        <w:tc>
          <w:tcPr>
            <w:tcW w:w="727" w:type="pct"/>
            <w:gridSpan w:val="2"/>
            <w:shd w:val="clear" w:color="auto" w:fill="auto"/>
            <w:vAlign w:val="center"/>
          </w:tcPr>
          <w:p w14:paraId="499016F9" w14:textId="1C712FB3" w:rsidR="002A1C88" w:rsidRPr="00EE477C" w:rsidRDefault="006C7AF6" w:rsidP="006C7AF6">
            <w:pPr>
              <w:spacing w:after="120"/>
              <w:ind w:left="-338" w:right="-450" w:firstLine="338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Vận dụng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</w:tcPr>
          <w:p w14:paraId="7ABEBF59" w14:textId="14049145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Vận</w:t>
            </w:r>
            <w:proofErr w:type="spellEnd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dụng</w:t>
            </w:r>
            <w:proofErr w:type="spellEnd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522" w:type="pct"/>
          </w:tcPr>
          <w:p w14:paraId="02BFAE4D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290AA2" w:rsidRPr="00EE477C" w14:paraId="648A96B4" w14:textId="77777777" w:rsidTr="00290AA2">
        <w:trPr>
          <w:trHeight w:val="553"/>
        </w:trPr>
        <w:tc>
          <w:tcPr>
            <w:tcW w:w="195" w:type="pct"/>
            <w:vMerge/>
          </w:tcPr>
          <w:p w14:paraId="6A7EA179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3" w:type="pct"/>
            <w:vMerge/>
          </w:tcPr>
          <w:p w14:paraId="17059486" w14:textId="77777777" w:rsidR="002A1C88" w:rsidRPr="00EE477C" w:rsidRDefault="002A1C88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22" w:type="pct"/>
            <w:vMerge/>
          </w:tcPr>
          <w:p w14:paraId="4C1F8BEE" w14:textId="77777777" w:rsidR="002A1C88" w:rsidRPr="00EE477C" w:rsidRDefault="002A1C88" w:rsidP="00144D0D">
            <w:pPr>
              <w:spacing w:after="120"/>
              <w:rPr>
                <w:i/>
                <w:color w:val="000000" w:themeColor="text1"/>
                <w:szCs w:val="28"/>
                <w:lang w:val="vi-V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71480C97" w14:textId="33683DA1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TNKQ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417E29B" w14:textId="493A628D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35D47EC" w14:textId="2CE08E34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TNKQ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C9D0D10" w14:textId="78A76F4B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TL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700B00F7" w14:textId="228C9223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TNKQ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13101FB" w14:textId="70EFD27F" w:rsidR="002A1C88" w:rsidRPr="00EE477C" w:rsidRDefault="006C7AF6" w:rsidP="001D4595">
            <w:pPr>
              <w:spacing w:after="120"/>
              <w:ind w:left="-338" w:right="-328" w:firstLine="85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TL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025FCF0" w14:textId="1AAD6D38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C653550" w14:textId="63A96587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522" w:type="pct"/>
          </w:tcPr>
          <w:p w14:paraId="61BB2BC2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290AA2" w:rsidRPr="00EE477C" w14:paraId="5CB3ABE8" w14:textId="77777777" w:rsidTr="00290AA2">
        <w:trPr>
          <w:trHeight w:val="1790"/>
        </w:trPr>
        <w:tc>
          <w:tcPr>
            <w:tcW w:w="195" w:type="pct"/>
            <w:vMerge w:val="restart"/>
          </w:tcPr>
          <w:p w14:paraId="15CCE534" w14:textId="77777777" w:rsidR="00940DDF" w:rsidRPr="00EE477C" w:rsidRDefault="00940DDF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13" w:type="pct"/>
            <w:vMerge w:val="restart"/>
          </w:tcPr>
          <w:p w14:paraId="7081C1CC" w14:textId="0E30A5D0" w:rsidR="00940DDF" w:rsidRPr="00EE477C" w:rsidRDefault="00940DDF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Phép nhân và phép chia các đa thức</w:t>
            </w:r>
          </w:p>
        </w:tc>
        <w:tc>
          <w:tcPr>
            <w:tcW w:w="1022" w:type="pct"/>
          </w:tcPr>
          <w:p w14:paraId="0C045589" w14:textId="0FC354F8" w:rsidR="00940DDF" w:rsidRPr="00EE477C" w:rsidRDefault="00940DDF" w:rsidP="00144D0D">
            <w:pPr>
              <w:spacing w:after="120"/>
              <w:rPr>
                <w:i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Đa thức nhiều biến</w:t>
            </w:r>
            <w:r w:rsidRPr="00EE477C">
              <w:rPr>
                <w:i/>
                <w:color w:val="000000" w:themeColor="text1"/>
                <w:szCs w:val="28"/>
                <w:lang w:val="da-DK"/>
              </w:rPr>
              <w:t>. Các phép toán cộng, trừ</w:t>
            </w:r>
            <w:r w:rsidR="00235E5E" w:rsidRPr="00EE477C">
              <w:rPr>
                <w:i/>
                <w:color w:val="000000" w:themeColor="text1"/>
                <w:szCs w:val="28"/>
                <w:lang w:val="da-DK"/>
              </w:rPr>
              <w:t xml:space="preserve">, nhân, chia </w:t>
            </w:r>
            <w:r w:rsidRPr="00EE477C">
              <w:rPr>
                <w:i/>
                <w:color w:val="000000" w:themeColor="text1"/>
                <w:szCs w:val="28"/>
                <w:lang w:val="da-DK"/>
              </w:rPr>
              <w:t xml:space="preserve"> đa thứ</w:t>
            </w:r>
            <w:r w:rsidR="009218B2">
              <w:rPr>
                <w:i/>
                <w:color w:val="000000" w:themeColor="text1"/>
                <w:szCs w:val="28"/>
                <w:lang w:val="da-DK"/>
              </w:rPr>
              <w:t>c</w:t>
            </w:r>
          </w:p>
          <w:p w14:paraId="3CF49B02" w14:textId="1570DB27" w:rsidR="00940DDF" w:rsidRPr="00EE477C" w:rsidRDefault="00874AFF" w:rsidP="00144D0D">
            <w:pPr>
              <w:spacing w:after="120"/>
              <w:rPr>
                <w:rFonts w:eastAsia="Calibri" w:cs="Times New Roman"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bCs/>
                <w:i/>
                <w:iCs/>
                <w:color w:val="000000" w:themeColor="text1"/>
                <w:szCs w:val="28"/>
                <w:lang w:val="da-DK"/>
              </w:rPr>
              <w:t>(4</w:t>
            </w:r>
            <w:r w:rsidR="00940DDF" w:rsidRPr="00EE477C">
              <w:rPr>
                <w:bCs/>
                <w:i/>
                <w:iCs/>
                <w:color w:val="000000" w:themeColor="text1"/>
                <w:szCs w:val="28"/>
                <w:lang w:val="da-DK"/>
              </w:rPr>
              <w:t xml:space="preserve"> tiết)</w:t>
            </w:r>
          </w:p>
        </w:tc>
        <w:tc>
          <w:tcPr>
            <w:tcW w:w="362" w:type="pct"/>
            <w:shd w:val="clear" w:color="auto" w:fill="auto"/>
          </w:tcPr>
          <w:p w14:paraId="2441FD59" w14:textId="77404513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77A6E3F5" w14:textId="1262BFBF" w:rsidR="00940DDF" w:rsidRPr="00EE477C" w:rsidRDefault="00C471ED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Câu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1,4</w:t>
            </w:r>
          </w:p>
          <w:p w14:paraId="77862A50" w14:textId="11174D35" w:rsidR="00940DDF" w:rsidRPr="00EE477C" w:rsidRDefault="00C471ED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6" w:type="pct"/>
            <w:shd w:val="clear" w:color="auto" w:fill="auto"/>
          </w:tcPr>
          <w:p w14:paraId="71124136" w14:textId="77777777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1" w:type="pct"/>
            <w:shd w:val="clear" w:color="auto" w:fill="auto"/>
          </w:tcPr>
          <w:p w14:paraId="645CA216" w14:textId="77777777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983C0ED" w14:textId="671E67C9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3CA1CAAE" w14:textId="6270CF56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</w:p>
          <w:p w14:paraId="148086B4" w14:textId="4E1316CE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1.1a</w:t>
            </w:r>
          </w:p>
          <w:p w14:paraId="660B06F6" w14:textId="43E0D00C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671E24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2" w:type="pct"/>
            <w:shd w:val="clear" w:color="auto" w:fill="auto"/>
          </w:tcPr>
          <w:p w14:paraId="1A3E6A1A" w14:textId="77777777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27952BAD" w14:textId="21E5A760" w:rsidR="00671E24" w:rsidRPr="00EE477C" w:rsidRDefault="00671E24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736853B" w14:textId="0252BFEE" w:rsidR="00671E24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</w:p>
          <w:p w14:paraId="7F4BD2F9" w14:textId="3ADBA827" w:rsidR="00671E24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1.3</w:t>
            </w:r>
          </w:p>
          <w:p w14:paraId="6779142D" w14:textId="3B99CDD3" w:rsidR="00940DDF" w:rsidRPr="00EE477C" w:rsidRDefault="00992697" w:rsidP="00992697">
            <w:pPr>
              <w:spacing w:after="120"/>
              <w:ind w:left="-338" w:right="-328" w:firstLine="227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671E24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0,75đ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13" w:type="pct"/>
            <w:shd w:val="clear" w:color="auto" w:fill="auto"/>
          </w:tcPr>
          <w:p w14:paraId="2B07ED0C" w14:textId="77777777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5" w:type="pct"/>
            <w:shd w:val="clear" w:color="auto" w:fill="auto"/>
          </w:tcPr>
          <w:p w14:paraId="27EAF25C" w14:textId="49D694B4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48138EB0" w14:textId="519D73B5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5a</w:t>
            </w:r>
          </w:p>
          <w:p w14:paraId="6A1DB202" w14:textId="05BE090F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522" w:type="pct"/>
            <w:vMerge w:val="restart"/>
            <w:vAlign w:val="center"/>
          </w:tcPr>
          <w:p w14:paraId="72FC8628" w14:textId="4A085066" w:rsidR="00940DDF" w:rsidRPr="00EE477C" w:rsidRDefault="00CC56BA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6</w:t>
            </w:r>
            <w:r w:rsidR="005E73BE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,5</w:t>
            </w:r>
            <w:r w:rsidR="00940DDF"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</w:tr>
      <w:tr w:rsidR="00290AA2" w:rsidRPr="00EE477C" w14:paraId="4810B2D8" w14:textId="77777777" w:rsidTr="00290AA2">
        <w:trPr>
          <w:trHeight w:val="144"/>
        </w:trPr>
        <w:tc>
          <w:tcPr>
            <w:tcW w:w="195" w:type="pct"/>
            <w:vMerge/>
          </w:tcPr>
          <w:p w14:paraId="73D6DB63" w14:textId="77777777" w:rsidR="00940DDF" w:rsidRPr="00EE477C" w:rsidRDefault="00940DDF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vMerge/>
          </w:tcPr>
          <w:p w14:paraId="14AB6BB0" w14:textId="77777777" w:rsidR="00940DDF" w:rsidRPr="00EE477C" w:rsidRDefault="00940DDF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022" w:type="pct"/>
          </w:tcPr>
          <w:p w14:paraId="24F17071" w14:textId="7A9A8B68" w:rsidR="00940DDF" w:rsidRPr="0096289C" w:rsidRDefault="00940DDF" w:rsidP="00144D0D">
            <w:pPr>
              <w:spacing w:after="120"/>
              <w:rPr>
                <w:i/>
                <w:color w:val="000000" w:themeColor="text1"/>
                <w:szCs w:val="28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Hằng đẳng thức đáng nh</w:t>
            </w:r>
            <w:r w:rsidR="0096289C">
              <w:rPr>
                <w:i/>
                <w:color w:val="000000" w:themeColor="text1"/>
                <w:szCs w:val="28"/>
              </w:rPr>
              <w:t xml:space="preserve">ớ,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phân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tích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đa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thức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thành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nhân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tử</w:t>
            </w:r>
            <w:proofErr w:type="spellEnd"/>
          </w:p>
          <w:p w14:paraId="0F4F0932" w14:textId="6A3B1A59" w:rsidR="00940DDF" w:rsidRPr="00EE477C" w:rsidRDefault="00940DDF" w:rsidP="00144D0D">
            <w:pPr>
              <w:spacing w:after="120"/>
              <w:rPr>
                <w:rFonts w:eastAsia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Times New Roman" w:cs="Times New Roman"/>
                <w:i/>
                <w:color w:val="000000" w:themeColor="text1"/>
                <w:szCs w:val="26"/>
              </w:rPr>
              <w:t xml:space="preserve">(10 </w:t>
            </w:r>
            <w:proofErr w:type="spellStart"/>
            <w:r w:rsidRPr="00EE477C">
              <w:rPr>
                <w:rFonts w:eastAsia="Times New Roman" w:cs="Times New Roman"/>
                <w:i/>
                <w:color w:val="000000" w:themeColor="text1"/>
                <w:szCs w:val="26"/>
              </w:rPr>
              <w:t>tiết</w:t>
            </w:r>
            <w:proofErr w:type="spellEnd"/>
            <w:r w:rsidRPr="00EE477C">
              <w:rPr>
                <w:rFonts w:eastAsia="Times New Roman" w:cs="Times New Roman"/>
                <w:i/>
                <w:color w:val="000000" w:themeColor="text1"/>
                <w:szCs w:val="26"/>
              </w:rPr>
              <w:t>)</w:t>
            </w:r>
          </w:p>
        </w:tc>
        <w:tc>
          <w:tcPr>
            <w:tcW w:w="362" w:type="pct"/>
            <w:shd w:val="clear" w:color="auto" w:fill="auto"/>
          </w:tcPr>
          <w:p w14:paraId="448E4D0F" w14:textId="6B02F3F2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6B556AAC" w14:textId="2D6F4D43" w:rsidR="00940DDF" w:rsidRPr="00EE477C" w:rsidRDefault="00C471ED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Câu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2,3</w:t>
            </w:r>
          </w:p>
          <w:p w14:paraId="067CE2DE" w14:textId="129272B7" w:rsidR="00940DDF" w:rsidRPr="00EE477C" w:rsidRDefault="00C471ED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6" w:type="pct"/>
            <w:shd w:val="clear" w:color="auto" w:fill="auto"/>
          </w:tcPr>
          <w:p w14:paraId="62792E41" w14:textId="0411046C" w:rsidR="00940DDF" w:rsidRPr="00EE477C" w:rsidRDefault="000867B2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2B7F5236" w14:textId="20BCF55A" w:rsidR="00940DDF" w:rsidRPr="00EE477C" w:rsidRDefault="00C471ED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</w:p>
          <w:p w14:paraId="2DA1AB21" w14:textId="716CA744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1.2a</w:t>
            </w:r>
            <w:r w:rsidR="000867B2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; 2a</w:t>
            </w:r>
          </w:p>
          <w:p w14:paraId="00180551" w14:textId="7CB11ED9" w:rsidR="00940DDF" w:rsidRPr="00EE477C" w:rsidRDefault="00290AA2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0867B2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1,25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1" w:type="pct"/>
            <w:shd w:val="clear" w:color="auto" w:fill="auto"/>
          </w:tcPr>
          <w:p w14:paraId="2D075CA3" w14:textId="77777777" w:rsidR="00290AA2" w:rsidRPr="00290AA2" w:rsidRDefault="00290AA2" w:rsidP="00290AA2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290AA2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0E79AD70" w14:textId="77777777" w:rsidR="00290AA2" w:rsidRPr="00290AA2" w:rsidRDefault="00290AA2" w:rsidP="00290AA2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290AA2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Câu 5</w:t>
            </w:r>
          </w:p>
          <w:p w14:paraId="34909D6A" w14:textId="6CFF5B74" w:rsidR="00940DDF" w:rsidRPr="00EE477C" w:rsidRDefault="00290AA2" w:rsidP="00290AA2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90AA2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(0,25đ)</w:t>
            </w:r>
          </w:p>
        </w:tc>
        <w:tc>
          <w:tcPr>
            <w:tcW w:w="354" w:type="pct"/>
            <w:shd w:val="clear" w:color="auto" w:fill="auto"/>
          </w:tcPr>
          <w:p w14:paraId="4BEDE72B" w14:textId="380A6D63" w:rsidR="00940DDF" w:rsidRPr="00EE477C" w:rsidRDefault="00CF187E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6D97436C" w14:textId="6B5DA35C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</w:p>
          <w:p w14:paraId="7F17FF18" w14:textId="29C01815" w:rsidR="00940DDF" w:rsidRPr="00EE477C" w:rsidRDefault="00CF187E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1.1b</w:t>
            </w:r>
            <w:r w:rsidR="00671E24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; </w:t>
            </w:r>
            <w:r w:rsidR="00290AA2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</w:t>
            </w:r>
            <w:r w:rsidR="00671E24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2b</w:t>
            </w:r>
          </w:p>
          <w:p w14:paraId="61351130" w14:textId="1266F25E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671E24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2" w:type="pct"/>
            <w:shd w:val="clear" w:color="auto" w:fill="auto"/>
          </w:tcPr>
          <w:p w14:paraId="4BE14730" w14:textId="1FD61B3B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485551E2" w14:textId="12D4BB6E" w:rsidR="00940DDF" w:rsidRPr="00EE477C" w:rsidRDefault="00CF187E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6E882C4D" w14:textId="77777777" w:rsidR="00290AA2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</w:p>
          <w:p w14:paraId="52547C2F" w14:textId="3942A7BD" w:rsidR="00940DDF" w:rsidRPr="00EE477C" w:rsidRDefault="00290AA2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2b,</w:t>
            </w:r>
            <w:r w:rsidR="000867B2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48EB77DD" w14:textId="0AB9C9B7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0867B2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290AA2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,25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13" w:type="pct"/>
            <w:shd w:val="clear" w:color="auto" w:fill="auto"/>
          </w:tcPr>
          <w:p w14:paraId="0C622557" w14:textId="77777777" w:rsidR="00940DDF" w:rsidRPr="00EE477C" w:rsidRDefault="00940DDF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0FBB5659" w14:textId="77777777" w:rsidR="00CC3289" w:rsidRPr="00EE477C" w:rsidRDefault="00CC3289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0EC573F" w14:textId="423C1B6A" w:rsidR="00CC3289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5b</w:t>
            </w:r>
          </w:p>
          <w:p w14:paraId="10F1351F" w14:textId="3C5F405A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CC3289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522" w:type="pct"/>
            <w:vMerge/>
            <w:vAlign w:val="center"/>
          </w:tcPr>
          <w:p w14:paraId="6F771FED" w14:textId="67E43776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290AA2" w:rsidRPr="00EE477C" w14:paraId="69B594EE" w14:textId="77777777" w:rsidTr="00290AA2">
        <w:trPr>
          <w:trHeight w:val="144"/>
        </w:trPr>
        <w:tc>
          <w:tcPr>
            <w:tcW w:w="195" w:type="pct"/>
            <w:vMerge w:val="restart"/>
          </w:tcPr>
          <w:p w14:paraId="43A9EA1A" w14:textId="32A8C0E0" w:rsidR="00940DDF" w:rsidRPr="00EE477C" w:rsidRDefault="00940DDF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6886B4EB" w14:textId="77777777" w:rsidR="00940DDF" w:rsidRPr="00EE477C" w:rsidRDefault="00940DDF" w:rsidP="00235E5E">
            <w:pPr>
              <w:spacing w:after="120"/>
              <w:ind w:hanging="109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vMerge w:val="restart"/>
          </w:tcPr>
          <w:p w14:paraId="12D79489" w14:textId="6A78FE53" w:rsidR="00940DDF" w:rsidRPr="00EE477C" w:rsidRDefault="00940DDF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Tứ giác</w:t>
            </w:r>
          </w:p>
        </w:tc>
        <w:tc>
          <w:tcPr>
            <w:tcW w:w="1022" w:type="pct"/>
          </w:tcPr>
          <w:p w14:paraId="49C8A734" w14:textId="77777777" w:rsidR="00940DDF" w:rsidRPr="00EE477C" w:rsidRDefault="00940DDF" w:rsidP="00496937">
            <w:pPr>
              <w:spacing w:before="234" w:line="312" w:lineRule="auto"/>
              <w:rPr>
                <w:i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Tứ giác</w:t>
            </w:r>
          </w:p>
          <w:p w14:paraId="7369F43A" w14:textId="0626E8FF" w:rsidR="00940DDF" w:rsidRPr="00EE477C" w:rsidRDefault="00940DDF" w:rsidP="00496937">
            <w:pPr>
              <w:spacing w:before="234" w:line="312" w:lineRule="auto"/>
              <w:rPr>
                <w:rFonts w:eastAsia="Times New Roman" w:cs="Times New Roman"/>
                <w:bCs/>
                <w:i/>
                <w:iCs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bCs/>
                <w:i/>
                <w:iCs/>
                <w:color w:val="000000" w:themeColor="text1"/>
                <w:szCs w:val="28"/>
                <w:lang w:val="da-DK"/>
              </w:rPr>
              <w:t>(1 tiết)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5FEAAD11" w14:textId="37E3BA80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367683B6" w14:textId="4E37A1A1" w:rsidR="00940DDF" w:rsidRPr="00EE477C" w:rsidRDefault="00C471ED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Câu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7</w:t>
            </w:r>
          </w:p>
          <w:p w14:paraId="56C641E5" w14:textId="2EAC8BDE" w:rsidR="00940DDF" w:rsidRPr="00EE477C" w:rsidRDefault="00C471ED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EDAC8C8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A556B48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6C4C85DB" w14:textId="3D7D45D9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4EB81ECA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00A285" w14:textId="384EAE30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677A72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AFB3A04" w14:textId="2B640CE0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2" w:type="pct"/>
            <w:vMerge w:val="restart"/>
            <w:vAlign w:val="center"/>
          </w:tcPr>
          <w:p w14:paraId="6CCC03AA" w14:textId="560B70C3" w:rsidR="00940DDF" w:rsidRPr="00EE477C" w:rsidRDefault="005E73BE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3,5</w:t>
            </w:r>
            <w:r w:rsidR="00940DDF"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</w:tr>
      <w:tr w:rsidR="00290AA2" w:rsidRPr="00EE477C" w14:paraId="3954CE28" w14:textId="77777777" w:rsidTr="00290AA2">
        <w:trPr>
          <w:trHeight w:val="144"/>
        </w:trPr>
        <w:tc>
          <w:tcPr>
            <w:tcW w:w="195" w:type="pct"/>
            <w:vMerge/>
          </w:tcPr>
          <w:p w14:paraId="761F6F42" w14:textId="77777777" w:rsidR="00940DDF" w:rsidRPr="00EE477C" w:rsidRDefault="00940DDF" w:rsidP="00235E5E">
            <w:pPr>
              <w:spacing w:after="120"/>
              <w:ind w:hanging="109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vMerge/>
          </w:tcPr>
          <w:p w14:paraId="2EFC4065" w14:textId="77777777" w:rsidR="00940DDF" w:rsidRPr="00EE477C" w:rsidRDefault="00940DDF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22" w:type="pct"/>
          </w:tcPr>
          <w:p w14:paraId="33A4373D" w14:textId="4AF08450" w:rsidR="00940DDF" w:rsidRPr="00EE477C" w:rsidRDefault="00940DDF" w:rsidP="00144D0D">
            <w:pPr>
              <w:spacing w:after="120"/>
              <w:rPr>
                <w:i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Tính chất và</w:t>
            </w:r>
            <w:r w:rsidRPr="00EE477C">
              <w:rPr>
                <w:iCs/>
                <w:color w:val="000000" w:themeColor="text1"/>
                <w:szCs w:val="28"/>
                <w:lang w:val="da-DK"/>
              </w:rPr>
              <w:t xml:space="preserve"> </w:t>
            </w: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dấu hiệu nhận biết các tứ giác đặc biệt</w:t>
            </w:r>
          </w:p>
          <w:p w14:paraId="1E3F41A1" w14:textId="5A76076E" w:rsidR="00940DDF" w:rsidRPr="00EE477C" w:rsidRDefault="00940DDF" w:rsidP="00874AFF">
            <w:pPr>
              <w:spacing w:after="120"/>
              <w:rPr>
                <w:rFonts w:eastAsia="Times New Roman" w:cs="Times New Roman"/>
                <w:bCs/>
                <w:i/>
                <w:iCs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rFonts w:eastAsia="Times New Roman" w:cs="Times New Roman"/>
                <w:bCs/>
                <w:i/>
                <w:iCs/>
                <w:color w:val="000000" w:themeColor="text1"/>
                <w:sz w:val="26"/>
                <w:szCs w:val="26"/>
                <w:lang w:val="da-DK"/>
              </w:rPr>
              <w:t>(</w:t>
            </w:r>
            <w:r w:rsidR="00874AFF" w:rsidRPr="00EE477C">
              <w:rPr>
                <w:rFonts w:eastAsia="Times New Roman" w:cs="Times New Roman"/>
                <w:bCs/>
                <w:i/>
                <w:iCs/>
                <w:color w:val="000000" w:themeColor="text1"/>
                <w:sz w:val="26"/>
                <w:szCs w:val="26"/>
                <w:lang w:val="da-DK"/>
              </w:rPr>
              <w:t>5</w:t>
            </w:r>
            <w:r w:rsidRPr="00EE477C">
              <w:rPr>
                <w:rFonts w:eastAsia="Times New Roman" w:cs="Times New Roman"/>
                <w:bCs/>
                <w:i/>
                <w:iCs/>
                <w:color w:val="000000" w:themeColor="text1"/>
                <w:sz w:val="26"/>
                <w:szCs w:val="26"/>
                <w:lang w:val="da-DK"/>
              </w:rPr>
              <w:t xml:space="preserve"> tiết)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4E7B3C42" w14:textId="3D575496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5A54D362" w14:textId="73EB66F2" w:rsidR="00940DDF" w:rsidRPr="00EE477C" w:rsidRDefault="00C471ED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Câu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8</w:t>
            </w:r>
          </w:p>
          <w:p w14:paraId="61579C38" w14:textId="30C921C2" w:rsidR="00940DDF" w:rsidRPr="00EE477C" w:rsidRDefault="00C471ED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A023411" w14:textId="45F27623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01AB064B" w14:textId="4F07051D" w:rsidR="00940DDF" w:rsidRPr="00EE477C" w:rsidRDefault="00992697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4a</w:t>
            </w:r>
          </w:p>
          <w:p w14:paraId="7910F81E" w14:textId="72901BD7" w:rsidR="00940DDF" w:rsidRPr="00EE477C" w:rsidRDefault="00992697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0867B2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B0B86B2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08A5CC3D" w14:textId="65E88C38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5B98E2B3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33DE31E" w14:textId="78C31D78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3EB390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04E756F" w14:textId="77777777" w:rsidR="005E73BE" w:rsidRPr="00EE477C" w:rsidRDefault="005E73BE" w:rsidP="005E73BE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0CFC124C" w14:textId="3FBDC823" w:rsidR="005E73BE" w:rsidRPr="00EE477C" w:rsidRDefault="00992697" w:rsidP="005E73BE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4c</w:t>
            </w:r>
          </w:p>
          <w:p w14:paraId="287B87F6" w14:textId="00DD9A0A" w:rsidR="00940DDF" w:rsidRPr="00EE477C" w:rsidRDefault="00992697" w:rsidP="005E73BE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5E73BE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522" w:type="pct"/>
            <w:vMerge/>
            <w:vAlign w:val="center"/>
          </w:tcPr>
          <w:p w14:paraId="3314A042" w14:textId="4717C7C1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290AA2" w:rsidRPr="00EE477C" w14:paraId="5B9EFE54" w14:textId="77777777" w:rsidTr="00290AA2">
        <w:trPr>
          <w:trHeight w:val="144"/>
        </w:trPr>
        <w:tc>
          <w:tcPr>
            <w:tcW w:w="195" w:type="pct"/>
            <w:vMerge/>
          </w:tcPr>
          <w:p w14:paraId="6CB6ACEB" w14:textId="77777777" w:rsidR="00940DDF" w:rsidRPr="00EE477C" w:rsidRDefault="00940DDF" w:rsidP="00235E5E">
            <w:pPr>
              <w:spacing w:after="120"/>
              <w:ind w:hanging="109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vMerge/>
          </w:tcPr>
          <w:p w14:paraId="371497A0" w14:textId="77777777" w:rsidR="00940DDF" w:rsidRPr="00EE477C" w:rsidRDefault="00940DDF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22" w:type="pct"/>
          </w:tcPr>
          <w:p w14:paraId="7340FDE8" w14:textId="77777777" w:rsidR="00940DDF" w:rsidRPr="00EE477C" w:rsidRDefault="00940DDF" w:rsidP="00144D0D">
            <w:pPr>
              <w:spacing w:after="120"/>
              <w:rPr>
                <w:i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Hình có trục đối xứng, tâm đối xứng</w:t>
            </w:r>
          </w:p>
          <w:p w14:paraId="2C09B077" w14:textId="00BF6E20" w:rsidR="00940DDF" w:rsidRPr="00EE477C" w:rsidRDefault="00940DDF" w:rsidP="00144D0D">
            <w:pPr>
              <w:spacing w:after="120"/>
              <w:rPr>
                <w:i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(4 tiết)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F0EF130" w14:textId="7EC75ADB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40F573A7" w14:textId="03A03947" w:rsidR="00940DDF" w:rsidRPr="00EE477C" w:rsidRDefault="00C471ED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Câu 6</w:t>
            </w:r>
          </w:p>
          <w:p w14:paraId="0AC388D2" w14:textId="15770C8F" w:rsidR="00940DDF" w:rsidRPr="00EE477C" w:rsidRDefault="00C471ED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</w:t>
            </w:r>
            <w:r w:rsidR="00940DD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0,25đ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)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A648DA0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E99E27B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54" w:type="pct"/>
            <w:shd w:val="clear" w:color="auto" w:fill="auto"/>
          </w:tcPr>
          <w:p w14:paraId="33306923" w14:textId="77777777" w:rsidR="00671E24" w:rsidRPr="00EE477C" w:rsidRDefault="00671E24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33E4259" w14:textId="5EA6D0AC" w:rsidR="00671E24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4b</w:t>
            </w:r>
          </w:p>
          <w:p w14:paraId="00925ABC" w14:textId="5F3F113C" w:rsidR="00940DDF" w:rsidRPr="00EE477C" w:rsidRDefault="00992697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671E24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0,75đ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09AF8DCE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EDFD175" w14:textId="3F301242" w:rsidR="00940DDF" w:rsidRPr="00EE477C" w:rsidRDefault="00940DDF" w:rsidP="00235E5E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734EA1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19C65DE" w14:textId="26290BED" w:rsidR="00940DDF" w:rsidRPr="00EE477C" w:rsidRDefault="00940DDF" w:rsidP="005258B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2" w:type="pct"/>
            <w:vMerge/>
            <w:vAlign w:val="center"/>
          </w:tcPr>
          <w:p w14:paraId="17FCE30C" w14:textId="4D4CEB9A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290AA2" w:rsidRPr="00EE477C" w14:paraId="72749DE5" w14:textId="77777777" w:rsidTr="00290AA2">
        <w:trPr>
          <w:trHeight w:val="144"/>
        </w:trPr>
        <w:tc>
          <w:tcPr>
            <w:tcW w:w="195" w:type="pct"/>
            <w:vMerge/>
          </w:tcPr>
          <w:p w14:paraId="15AB5973" w14:textId="77777777" w:rsidR="00940DDF" w:rsidRPr="00EE477C" w:rsidRDefault="00940DDF" w:rsidP="00235E5E">
            <w:pPr>
              <w:spacing w:after="120"/>
              <w:ind w:hanging="109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3" w:type="pct"/>
            <w:vMerge/>
          </w:tcPr>
          <w:p w14:paraId="699346A6" w14:textId="77777777" w:rsidR="00940DDF" w:rsidRPr="00EE477C" w:rsidRDefault="00940DDF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22" w:type="pct"/>
          </w:tcPr>
          <w:p w14:paraId="06DB0B97" w14:textId="77777777" w:rsidR="00940DDF" w:rsidRPr="00EE477C" w:rsidRDefault="00940DDF" w:rsidP="00144D0D">
            <w:pPr>
              <w:spacing w:after="120"/>
              <w:rPr>
                <w:i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Đường trung bình của tam giác, hình thang</w:t>
            </w:r>
          </w:p>
          <w:p w14:paraId="520A3F25" w14:textId="485F9DE1" w:rsidR="00940DDF" w:rsidRPr="00EE477C" w:rsidRDefault="00940DDF" w:rsidP="00144D0D">
            <w:pPr>
              <w:spacing w:after="120"/>
              <w:rPr>
                <w:i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(4 tiết)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E255D68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A7D5F5C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6C01A93" w14:textId="72AA3685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32E325C" w14:textId="208B5B98" w:rsidR="00940DDF" w:rsidRPr="00EE477C" w:rsidRDefault="00671E24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2</w:t>
            </w:r>
          </w:p>
          <w:p w14:paraId="138B7C1B" w14:textId="184D0EA2" w:rsidR="00940DDF" w:rsidRPr="00EE477C" w:rsidRDefault="00992697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Bài 3a,b</w:t>
            </w:r>
          </w:p>
          <w:p w14:paraId="32C83E30" w14:textId="624B8C37" w:rsidR="00940DDF" w:rsidRPr="00EE477C" w:rsidRDefault="00992697" w:rsidP="00645DD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</w:t>
            </w:r>
            <w:r w:rsidR="00CC3289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</w:t>
            </w:r>
            <w:r w:rsidR="000867B2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5</w:t>
            </w:r>
            <w:r w:rsidR="00235E5E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đ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47068789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08A7347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7542D6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F91CFA1" w14:textId="77777777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bCs/>
                <w:i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2" w:type="pct"/>
            <w:vMerge/>
            <w:vAlign w:val="center"/>
          </w:tcPr>
          <w:p w14:paraId="57D71CB1" w14:textId="25A222F9" w:rsidR="00940DDF" w:rsidRPr="00EE477C" w:rsidRDefault="00940DDF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290AA2" w:rsidRPr="00EE477C" w14:paraId="51350759" w14:textId="77777777" w:rsidTr="00290AA2">
        <w:trPr>
          <w:trHeight w:val="271"/>
        </w:trPr>
        <w:tc>
          <w:tcPr>
            <w:tcW w:w="1630" w:type="pct"/>
            <w:gridSpan w:val="3"/>
          </w:tcPr>
          <w:p w14:paraId="0575A7A1" w14:textId="77777777" w:rsidR="00977AAD" w:rsidRPr="00EE477C" w:rsidRDefault="00977AAD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62" w:type="pct"/>
            <w:shd w:val="clear" w:color="auto" w:fill="auto"/>
            <w:vAlign w:val="center"/>
          </w:tcPr>
          <w:p w14:paraId="6436CAA6" w14:textId="77777777" w:rsidR="00CF187E" w:rsidRPr="00EE477C" w:rsidRDefault="00B908AA" w:rsidP="00CF187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7</w:t>
            </w:r>
          </w:p>
          <w:p w14:paraId="30165E4E" w14:textId="250920F1" w:rsidR="00977AAD" w:rsidRPr="00EE477C" w:rsidRDefault="00257A7C" w:rsidP="00CF187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1,75</w:t>
            </w:r>
            <w:r w:rsidR="00977AAD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67AF911" w14:textId="6AA7BEBB" w:rsidR="00977AAD" w:rsidRPr="00EE477C" w:rsidRDefault="00CF187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652CA934" w14:textId="1768B980" w:rsidR="00B908AA" w:rsidRPr="00EE477C" w:rsidRDefault="00CF187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  <w:r w:rsidR="00257A7C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,</w:t>
            </w: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  <w:r w:rsidR="00257A7C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5đ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3B72729" w14:textId="77777777" w:rsidR="00290AA2" w:rsidRPr="00EE477C" w:rsidRDefault="00290AA2" w:rsidP="00290AA2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7D642C0B" w14:textId="469E4D53" w:rsidR="00B908AA" w:rsidRPr="00EE477C" w:rsidRDefault="00290AA2" w:rsidP="00290AA2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0,25đ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581F5964" w14:textId="18A7C761" w:rsidR="00B908AA" w:rsidRPr="00EE477C" w:rsidRDefault="00D27FEB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6</w:t>
            </w:r>
          </w:p>
          <w:p w14:paraId="580DB19F" w14:textId="0F0C643B" w:rsidR="00977AAD" w:rsidRPr="00EE477C" w:rsidRDefault="00290AA2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2,75</w:t>
            </w:r>
            <w:r w:rsidR="00257A7C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22D327F" w14:textId="77777777" w:rsidR="00290AA2" w:rsidRPr="005E73BE" w:rsidRDefault="00290AA2" w:rsidP="00290AA2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0</w:t>
            </w:r>
          </w:p>
          <w:p w14:paraId="2064011F" w14:textId="150E668C" w:rsidR="00977AAD" w:rsidRPr="00EE477C" w:rsidRDefault="00977AAD" w:rsidP="00290AA2">
            <w:pPr>
              <w:spacing w:after="120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8BCC5E" w14:textId="14CB0FB6" w:rsidR="00977AAD" w:rsidRPr="00EE477C" w:rsidRDefault="005E73BE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77C6B23F" w14:textId="60E12259" w:rsidR="00977AAD" w:rsidRPr="00EE477C" w:rsidRDefault="00290AA2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2đ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F60CA96" w14:textId="77777777" w:rsidR="00977AAD" w:rsidRPr="00EE477C" w:rsidRDefault="00977AAD" w:rsidP="00290AA2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F48AE77" w14:textId="769FB7B6" w:rsidR="00977AAD" w:rsidRPr="00EE477C" w:rsidRDefault="005E73B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3259DA22" w14:textId="63387AD8" w:rsidR="00977AAD" w:rsidRPr="00EE477C" w:rsidRDefault="005E73B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1đ</w:t>
            </w:r>
          </w:p>
        </w:tc>
        <w:tc>
          <w:tcPr>
            <w:tcW w:w="522" w:type="pct"/>
            <w:vAlign w:val="center"/>
          </w:tcPr>
          <w:p w14:paraId="3C120818" w14:textId="70771572" w:rsidR="00977AAD" w:rsidRPr="00EE477C" w:rsidRDefault="00977AAD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EE477C"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1ACD4DF9" w14:textId="77777777" w:rsidR="00977AAD" w:rsidRPr="00EE477C" w:rsidRDefault="00977AAD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10 đ</w:t>
            </w:r>
          </w:p>
        </w:tc>
      </w:tr>
      <w:tr w:rsidR="00290AA2" w:rsidRPr="00EE477C" w14:paraId="2E021E0F" w14:textId="77777777" w:rsidTr="00290AA2">
        <w:trPr>
          <w:trHeight w:val="271"/>
        </w:trPr>
        <w:tc>
          <w:tcPr>
            <w:tcW w:w="1630" w:type="pct"/>
            <w:gridSpan w:val="3"/>
          </w:tcPr>
          <w:p w14:paraId="6560FA4E" w14:textId="42AB6162" w:rsidR="006C7AF6" w:rsidRPr="00EE477C" w:rsidRDefault="006C7AF6" w:rsidP="00235E5E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Tỉ</w:t>
            </w:r>
            <w:proofErr w:type="spellEnd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lệ</w:t>
            </w:r>
            <w:proofErr w:type="spellEnd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06E4EE89" w14:textId="04DF3CD9" w:rsidR="00D30581" w:rsidRPr="00EE477C" w:rsidRDefault="00CF187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4đ</w:t>
            </w:r>
          </w:p>
          <w:p w14:paraId="5232595C" w14:textId="24131366" w:rsidR="00D30581" w:rsidRPr="00EE477C" w:rsidRDefault="00CF187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40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1E0C3639" w14:textId="41366BAC" w:rsidR="006C7AF6" w:rsidRPr="00EE477C" w:rsidRDefault="00671E24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055826D3" w14:textId="2284B155" w:rsidR="00D30581" w:rsidRPr="00EE477C" w:rsidRDefault="00671E24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727" w:type="pct"/>
            <w:gridSpan w:val="2"/>
            <w:shd w:val="clear" w:color="auto" w:fill="auto"/>
            <w:vAlign w:val="center"/>
          </w:tcPr>
          <w:p w14:paraId="54F9E6C7" w14:textId="73E54873" w:rsidR="006C7AF6" w:rsidRPr="00EE477C" w:rsidRDefault="005E73BE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2EC96198" w14:textId="111B01AA" w:rsidR="00D30581" w:rsidRPr="00EE477C" w:rsidRDefault="005E73BE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</w:tcPr>
          <w:p w14:paraId="5ED5CD3B" w14:textId="0A34CFD0" w:rsidR="006C7AF6" w:rsidRPr="00EE477C" w:rsidRDefault="005E73B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046DA77E" w14:textId="07B7D975" w:rsidR="00D30581" w:rsidRPr="00EE477C" w:rsidRDefault="0006420F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522" w:type="pct"/>
            <w:vAlign w:val="center"/>
          </w:tcPr>
          <w:p w14:paraId="7DBF468A" w14:textId="30ADA416" w:rsidR="006C7AF6" w:rsidRPr="00EE477C" w:rsidRDefault="006C7AF6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100</w:t>
            </w:r>
          </w:p>
        </w:tc>
      </w:tr>
      <w:tr w:rsidR="00992697" w:rsidRPr="00EE477C" w14:paraId="31A6360D" w14:textId="77777777" w:rsidTr="00290AA2">
        <w:trPr>
          <w:trHeight w:val="271"/>
        </w:trPr>
        <w:tc>
          <w:tcPr>
            <w:tcW w:w="1630" w:type="pct"/>
            <w:gridSpan w:val="3"/>
          </w:tcPr>
          <w:p w14:paraId="00E55AE4" w14:textId="4D091282" w:rsidR="006C7AF6" w:rsidRPr="00EE477C" w:rsidRDefault="006C7AF6" w:rsidP="00235E5E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Tỉ</w:t>
            </w:r>
            <w:proofErr w:type="spellEnd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lệ</w:t>
            </w:r>
            <w:proofErr w:type="spellEnd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1443" w:type="pct"/>
            <w:gridSpan w:val="4"/>
            <w:shd w:val="clear" w:color="auto" w:fill="auto"/>
            <w:vAlign w:val="center"/>
          </w:tcPr>
          <w:p w14:paraId="7B4CFE8D" w14:textId="2E522411" w:rsidR="006C7AF6" w:rsidRPr="00EE477C" w:rsidRDefault="00D30581" w:rsidP="00235E5E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70%</w:t>
            </w:r>
          </w:p>
        </w:tc>
        <w:tc>
          <w:tcPr>
            <w:tcW w:w="1405" w:type="pct"/>
            <w:gridSpan w:val="4"/>
            <w:shd w:val="clear" w:color="auto" w:fill="auto"/>
            <w:vAlign w:val="center"/>
          </w:tcPr>
          <w:p w14:paraId="3D683F1E" w14:textId="64BDE16E" w:rsidR="006C7AF6" w:rsidRPr="00EE477C" w:rsidRDefault="00D30581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522" w:type="pct"/>
          </w:tcPr>
          <w:p w14:paraId="634A3A2A" w14:textId="5F82EBB2" w:rsidR="006C7AF6" w:rsidRPr="00EE477C" w:rsidRDefault="006C7AF6" w:rsidP="00235E5E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100</w:t>
            </w:r>
          </w:p>
        </w:tc>
      </w:tr>
    </w:tbl>
    <w:p w14:paraId="7564F9A7" w14:textId="77777777" w:rsidR="001D4595" w:rsidRPr="00EE477C" w:rsidRDefault="001D4595" w:rsidP="006C7AF6">
      <w:pPr>
        <w:tabs>
          <w:tab w:val="left" w:pos="720"/>
          <w:tab w:val="center" w:pos="6786"/>
        </w:tabs>
        <w:spacing w:before="120" w:after="120" w:line="340" w:lineRule="atLeast"/>
        <w:jc w:val="center"/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</w:pPr>
    </w:p>
    <w:p w14:paraId="0DA1BC9F" w14:textId="2E28FC54" w:rsidR="002A1938" w:rsidRPr="00EE477C" w:rsidRDefault="002A1938" w:rsidP="006C7AF6">
      <w:pPr>
        <w:tabs>
          <w:tab w:val="left" w:pos="720"/>
          <w:tab w:val="center" w:pos="6786"/>
        </w:tabs>
        <w:spacing w:before="120" w:after="120" w:line="340" w:lineRule="atLeast"/>
        <w:jc w:val="center"/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</w:pPr>
      <w:r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>BẢN ĐẶC TẢ MA TRẬN ĐỀ KIỂ</w:t>
      </w:r>
      <w:r w:rsidR="00BE49A0"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>M TRA GIỮA</w:t>
      </w:r>
      <w:r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 xml:space="preserve"> HỌC KÌ 1 TOÁN – LỚP </w:t>
      </w:r>
      <w:r w:rsidR="00977AAD"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>8</w:t>
      </w:r>
    </w:p>
    <w:p w14:paraId="10CDD963" w14:textId="77777777" w:rsidR="002A1938" w:rsidRPr="00EE477C" w:rsidRDefault="002A1938" w:rsidP="002A1938">
      <w:pPr>
        <w:rPr>
          <w:rFonts w:cs="Times New Roman"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417"/>
        <w:gridCol w:w="5387"/>
        <w:gridCol w:w="1417"/>
        <w:gridCol w:w="1276"/>
        <w:gridCol w:w="1276"/>
        <w:gridCol w:w="1134"/>
      </w:tblGrid>
      <w:tr w:rsidR="00EE477C" w:rsidRPr="00EE477C" w14:paraId="52E7A5BD" w14:textId="77777777" w:rsidTr="0038547F">
        <w:tc>
          <w:tcPr>
            <w:tcW w:w="851" w:type="dxa"/>
            <w:vMerge w:val="restart"/>
            <w:vAlign w:val="center"/>
          </w:tcPr>
          <w:p w14:paraId="4419523A" w14:textId="77777777" w:rsidR="00640598" w:rsidRPr="00EE477C" w:rsidRDefault="0064059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1A745BCE" w14:textId="77777777" w:rsidR="00640598" w:rsidRPr="00EE477C" w:rsidRDefault="0064059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5387" w:type="dxa"/>
            <w:vMerge w:val="restart"/>
            <w:vAlign w:val="center"/>
          </w:tcPr>
          <w:p w14:paraId="7CF2B46A" w14:textId="77777777" w:rsidR="00640598" w:rsidRPr="00EE477C" w:rsidRDefault="0064059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Mức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103" w:type="dxa"/>
            <w:gridSpan w:val="4"/>
            <w:vAlign w:val="center"/>
          </w:tcPr>
          <w:p w14:paraId="5440BEE1" w14:textId="77777777" w:rsidR="00640598" w:rsidRPr="00EE477C" w:rsidRDefault="00640598" w:rsidP="0026093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hỏi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mức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thức</w:t>
            </w:r>
            <w:proofErr w:type="spellEnd"/>
          </w:p>
        </w:tc>
      </w:tr>
      <w:tr w:rsidR="00EE477C" w:rsidRPr="00EE477C" w14:paraId="02E60A56" w14:textId="77777777" w:rsidTr="0038547F">
        <w:tc>
          <w:tcPr>
            <w:tcW w:w="851" w:type="dxa"/>
            <w:vMerge/>
          </w:tcPr>
          <w:p w14:paraId="1BCE21FF" w14:textId="77777777" w:rsidR="002A1938" w:rsidRPr="00EE477C" w:rsidRDefault="002A193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Merge/>
          </w:tcPr>
          <w:p w14:paraId="4DFB0169" w14:textId="77777777" w:rsidR="002A1938" w:rsidRPr="00EE477C" w:rsidRDefault="002A193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  <w:vMerge/>
          </w:tcPr>
          <w:p w14:paraId="317207D1" w14:textId="77777777" w:rsidR="002A1938" w:rsidRPr="00EE477C" w:rsidRDefault="002A193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EA29B43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276" w:type="dxa"/>
            <w:vAlign w:val="center"/>
          </w:tcPr>
          <w:p w14:paraId="3F2B5E57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276" w:type="dxa"/>
            <w:vAlign w:val="center"/>
          </w:tcPr>
          <w:p w14:paraId="7DCEF2F6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134" w:type="dxa"/>
            <w:vAlign w:val="center"/>
          </w:tcPr>
          <w:p w14:paraId="074BD2E3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cao</w:t>
            </w:r>
            <w:proofErr w:type="spellEnd"/>
          </w:p>
        </w:tc>
      </w:tr>
      <w:tr w:rsidR="00EE477C" w:rsidRPr="00EE477C" w14:paraId="00A429C4" w14:textId="77777777" w:rsidTr="0038547F">
        <w:tc>
          <w:tcPr>
            <w:tcW w:w="13892" w:type="dxa"/>
            <w:gridSpan w:val="8"/>
          </w:tcPr>
          <w:p w14:paraId="196CDE98" w14:textId="5BB98452" w:rsidR="006378D8" w:rsidRPr="00EE477C" w:rsidRDefault="006378D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ĐẠI SỐ</w:t>
            </w:r>
          </w:p>
        </w:tc>
      </w:tr>
      <w:tr w:rsidR="00EE477C" w:rsidRPr="00EE477C" w14:paraId="136ADA56" w14:textId="77777777" w:rsidTr="0038547F">
        <w:tc>
          <w:tcPr>
            <w:tcW w:w="851" w:type="dxa"/>
            <w:vMerge w:val="restart"/>
          </w:tcPr>
          <w:p w14:paraId="6D35BB04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Merge w:val="restart"/>
          </w:tcPr>
          <w:p w14:paraId="41548D14" w14:textId="697CB800" w:rsidR="002A1938" w:rsidRPr="00EE477C" w:rsidRDefault="00B067AA" w:rsidP="00746BA1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Phép nhân và phép chia các đa thức</w:t>
            </w:r>
          </w:p>
        </w:tc>
        <w:tc>
          <w:tcPr>
            <w:tcW w:w="1417" w:type="dxa"/>
            <w:vMerge w:val="restart"/>
          </w:tcPr>
          <w:p w14:paraId="63B4FF39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1B00812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493276A0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2FFDBB08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3FCF2C1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09F9AF95" w14:textId="068A553D" w:rsidR="002A1938" w:rsidRPr="00EE477C" w:rsidRDefault="00B067AA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Đa thức nhiều biến</w:t>
            </w:r>
            <w:r w:rsidRPr="00EE477C">
              <w:rPr>
                <w:i/>
                <w:color w:val="000000" w:themeColor="text1"/>
                <w:szCs w:val="28"/>
                <w:lang w:val="da-DK"/>
              </w:rPr>
              <w:t>. Các phép toán cộng, trừ, nhân, chia các đa thức nhiều biến</w:t>
            </w:r>
          </w:p>
        </w:tc>
        <w:tc>
          <w:tcPr>
            <w:tcW w:w="5387" w:type="dxa"/>
            <w:tcBorders>
              <w:bottom w:val="dashSmallGap" w:sz="4" w:space="0" w:color="auto"/>
            </w:tcBorders>
          </w:tcPr>
          <w:p w14:paraId="4AD195F5" w14:textId="77777777" w:rsidR="002A1938" w:rsidRPr="00EE477C" w:rsidRDefault="002A1938" w:rsidP="00746BA1">
            <w:pPr>
              <w:spacing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7F22BA59" w14:textId="7CCC85C3" w:rsidR="002A1938" w:rsidRPr="00EE477C" w:rsidRDefault="00C80778" w:rsidP="00640598">
            <w:pPr>
              <w:suppressAutoHyphens/>
              <w:spacing w:before="60" w:after="60" w:line="283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Nhận biết được các khái niệm về đơn thức, đa thức nhiều biến</w:t>
            </w:r>
            <w:r w:rsidR="00940DDF" w:rsidRPr="00EE477C">
              <w:rPr>
                <w:color w:val="000000" w:themeColor="text1"/>
                <w:szCs w:val="28"/>
                <w:lang w:val="vi-VN"/>
              </w:rPr>
              <w:t>, kết quả phép nhân, phép chia hết.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14:paraId="2D657F51" w14:textId="6BDF4552" w:rsidR="003477CF" w:rsidRPr="00EE477C" w:rsidRDefault="003477CF" w:rsidP="009730E0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(TN:1,4)</w:t>
            </w:r>
          </w:p>
          <w:p w14:paraId="7253EC0E" w14:textId="29D20897" w:rsidR="002A1938" w:rsidRPr="00EE477C" w:rsidRDefault="003477CF" w:rsidP="009730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  <w:vAlign w:val="center"/>
          </w:tcPr>
          <w:p w14:paraId="1893BB84" w14:textId="42B370AA" w:rsidR="002A1938" w:rsidRPr="00EE477C" w:rsidRDefault="002A193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  <w:vAlign w:val="center"/>
          </w:tcPr>
          <w:p w14:paraId="5EF76DDC" w14:textId="051111D3" w:rsidR="003477CF" w:rsidRPr="00EE477C" w:rsidRDefault="003477CF" w:rsidP="009730E0">
            <w:pPr>
              <w:spacing w:after="120"/>
              <w:ind w:left="-338" w:right="-328" w:firstLine="227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68D761D" w14:textId="46727A44" w:rsidR="002A1938" w:rsidRPr="00EE477C" w:rsidRDefault="002A193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ashSmallGap" w:sz="4" w:space="0" w:color="auto"/>
            </w:tcBorders>
          </w:tcPr>
          <w:p w14:paraId="2BF93B76" w14:textId="54D520D3" w:rsidR="002A1938" w:rsidRPr="00EE477C" w:rsidRDefault="002A1938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E477C" w:rsidRPr="00EE477C" w14:paraId="356B3B38" w14:textId="77777777" w:rsidTr="0038547F">
        <w:trPr>
          <w:trHeight w:val="2740"/>
        </w:trPr>
        <w:tc>
          <w:tcPr>
            <w:tcW w:w="851" w:type="dxa"/>
            <w:vMerge/>
          </w:tcPr>
          <w:p w14:paraId="0546DF20" w14:textId="77777777" w:rsidR="00640598" w:rsidRPr="00EE477C" w:rsidRDefault="0064059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AEA85DA" w14:textId="77777777" w:rsidR="00640598" w:rsidRPr="00EE477C" w:rsidRDefault="0064059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21DAAA6" w14:textId="77777777" w:rsidR="00640598" w:rsidRPr="00EE477C" w:rsidRDefault="0064059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3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72893D3" w14:textId="77777777" w:rsidR="00640598" w:rsidRPr="00EE477C" w:rsidRDefault="00640598" w:rsidP="00746BA1">
            <w:pPr>
              <w:spacing w:before="60"/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Thông</w:t>
            </w:r>
            <w:proofErr w:type="spellEnd"/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hiểu</w:t>
            </w:r>
            <w:proofErr w:type="spellEnd"/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:</w:t>
            </w:r>
          </w:p>
          <w:p w14:paraId="19B4B029" w14:textId="77777777" w:rsidR="00640598" w:rsidRPr="00EE477C" w:rsidRDefault="00640598" w:rsidP="00746BA1">
            <w:pPr>
              <w:suppressAutoHyphens/>
              <w:spacing w:before="60" w:after="60" w:line="264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phép chia hết một đa thức cho một đơn thức trong những trường hợp đơn giản.</w:t>
            </w:r>
          </w:p>
          <w:p w14:paraId="5ABBC03F" w14:textId="701C89A2" w:rsidR="00640598" w:rsidRPr="00EE477C" w:rsidRDefault="00640598" w:rsidP="00640598">
            <w:pPr>
              <w:suppressAutoHyphens/>
              <w:spacing w:before="60" w:after="60" w:line="283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các phép tính: phép cộng, phép trừ, phép nhân các đa thức nhiều biến trong những trường hợp đơn giản.</w:t>
            </w: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CB0C5F" w14:textId="77777777" w:rsidR="00640598" w:rsidRPr="00EE477C" w:rsidRDefault="0064059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BA69065" w14:textId="77777777" w:rsidR="00640598" w:rsidRPr="00EE477C" w:rsidRDefault="0064059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543855FC" w14:textId="77777777" w:rsidR="003477CF" w:rsidRPr="00EE477C" w:rsidRDefault="003477CF" w:rsidP="009730E0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21D10D40" w14:textId="77777777" w:rsidR="003477CF" w:rsidRPr="00EE477C" w:rsidRDefault="003477CF" w:rsidP="009730E0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7C017621" w14:textId="77777777" w:rsidR="009730E0" w:rsidRPr="00EE477C" w:rsidRDefault="009730E0" w:rsidP="009730E0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50F91768" w14:textId="36851EE2" w:rsidR="003477CF" w:rsidRPr="00EE477C" w:rsidRDefault="003477CF" w:rsidP="009730E0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 1.1a)</w:t>
            </w:r>
          </w:p>
          <w:p w14:paraId="1FFE6482" w14:textId="7F03C4D9" w:rsidR="00640598" w:rsidRPr="00EE477C" w:rsidRDefault="003477CF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D62A5B1" w14:textId="77777777" w:rsidR="00640598" w:rsidRPr="00EE477C" w:rsidRDefault="0064059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C7B68AB" w14:textId="77777777" w:rsidR="00640598" w:rsidRPr="00EE477C" w:rsidRDefault="0064059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E477C" w:rsidRPr="00EE477C" w14:paraId="4FD5639D" w14:textId="77777777" w:rsidTr="0038547F">
        <w:tc>
          <w:tcPr>
            <w:tcW w:w="851" w:type="dxa"/>
            <w:vMerge/>
          </w:tcPr>
          <w:p w14:paraId="61E0236B" w14:textId="77777777" w:rsidR="002A1938" w:rsidRPr="00EE477C" w:rsidRDefault="002A193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EBBB941" w14:textId="77777777" w:rsidR="002A1938" w:rsidRPr="00EE477C" w:rsidRDefault="002A193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32BED658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387" w:type="dxa"/>
            <w:tcBorders>
              <w:top w:val="dashSmallGap" w:sz="4" w:space="0" w:color="auto"/>
              <w:bottom w:val="dashed" w:sz="4" w:space="0" w:color="auto"/>
            </w:tcBorders>
          </w:tcPr>
          <w:p w14:paraId="5E31BED1" w14:textId="53B303CD" w:rsidR="002A1938" w:rsidRPr="00EE477C" w:rsidRDefault="002A1938" w:rsidP="00746BA1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V</w:t>
            </w: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>ận dụng</w:t>
            </w: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:</w:t>
            </w:r>
          </w:p>
          <w:p w14:paraId="1356C5F5" w14:textId="57EEDC3C" w:rsidR="00640598" w:rsidRPr="00EE477C" w:rsidRDefault="00640598" w:rsidP="00640598">
            <w:pPr>
              <w:suppressAutoHyphens/>
              <w:spacing w:before="60" w:after="60" w:line="283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phép nhân đơn thức với đa thức và phép chia hết một đơn thức cho một đơn thức</w:t>
            </w:r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và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chia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đa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thức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cho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8F5CAB">
              <w:rPr>
                <w:color w:val="000000" w:themeColor="text1"/>
                <w:szCs w:val="28"/>
              </w:rPr>
              <w:t>đơn</w:t>
            </w:r>
            <w:proofErr w:type="spellEnd"/>
            <w:r w:rsidR="008F5CAB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8F5CAB">
              <w:rPr>
                <w:color w:val="000000" w:themeColor="text1"/>
                <w:szCs w:val="28"/>
              </w:rPr>
              <w:t>thức</w:t>
            </w:r>
            <w:proofErr w:type="spellEnd"/>
          </w:p>
          <w:p w14:paraId="72311A4D" w14:textId="7AA9D929" w:rsidR="002A1938" w:rsidRPr="00EE477C" w:rsidRDefault="00640598" w:rsidP="00640598">
            <w:pPr>
              <w:suppressAutoHyphens/>
              <w:spacing w:before="60" w:after="60" w:line="283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việc thu gọn đơn thức, đa thức.</w:t>
            </w:r>
          </w:p>
          <w:p w14:paraId="35723164" w14:textId="02F4F9FC" w:rsidR="00640598" w:rsidRPr="00EE477C" w:rsidRDefault="00640598" w:rsidP="00640598">
            <w:pPr>
              <w:suppressAutoHyphens/>
              <w:spacing w:before="60" w:after="60" w:line="283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Tính được giá trị của đa thức khi biết giá trị của các biến.</w:t>
            </w:r>
            <w:r w:rsidRPr="00EE477C">
              <w:rPr>
                <w:color w:val="000000" w:themeColor="text1"/>
                <w:szCs w:val="28"/>
                <w:lang w:val="vi-VN"/>
              </w:rPr>
              <w:tab/>
            </w:r>
          </w:p>
        </w:tc>
        <w:tc>
          <w:tcPr>
            <w:tcW w:w="1417" w:type="dxa"/>
            <w:tcBorders>
              <w:top w:val="dashSmallGap" w:sz="4" w:space="0" w:color="auto"/>
              <w:bottom w:val="dashed" w:sz="4" w:space="0" w:color="auto"/>
            </w:tcBorders>
            <w:vAlign w:val="center"/>
          </w:tcPr>
          <w:p w14:paraId="78DD9E85" w14:textId="77777777" w:rsidR="002A1938" w:rsidRPr="00EE477C" w:rsidRDefault="002A193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  <w:vAlign w:val="center"/>
          </w:tcPr>
          <w:p w14:paraId="7318A81F" w14:textId="77777777" w:rsidR="002A1938" w:rsidRDefault="002A193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3F6A4DA" w14:textId="77777777" w:rsidR="008B7474" w:rsidRDefault="008B7474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81EEEC6" w14:textId="77777777" w:rsidR="008B7474" w:rsidRDefault="008B7474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5BB08E1" w14:textId="77777777" w:rsidR="008B7474" w:rsidRDefault="008B7474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3508F9C" w14:textId="77777777" w:rsidR="008B7474" w:rsidRDefault="008B7474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80FE1F0" w14:textId="77777777" w:rsidR="008B7474" w:rsidRDefault="008B7474" w:rsidP="008B747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944D522" w14:textId="77777777" w:rsidR="008B7474" w:rsidRDefault="008B7474" w:rsidP="008B747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45B6E1C" w14:textId="77777777" w:rsidR="008B7474" w:rsidRDefault="008B7474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29BEB4F" w14:textId="77777777" w:rsidR="008B7474" w:rsidRDefault="008B7474" w:rsidP="008B7474">
            <w:pPr>
              <w:spacing w:after="120"/>
              <w:ind w:left="-338" w:right="-328" w:firstLine="227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(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TN: 5) </w:t>
            </w:r>
          </w:p>
          <w:p w14:paraId="6917424F" w14:textId="19F1B039" w:rsidR="008B7474" w:rsidRPr="008B7474" w:rsidRDefault="008B7474" w:rsidP="008B7474">
            <w:pPr>
              <w:spacing w:after="120"/>
              <w:ind w:left="-338" w:right="-328" w:firstLine="227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    0,25đ</w:t>
            </w: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  <w:vAlign w:val="center"/>
          </w:tcPr>
          <w:p w14:paraId="3C57C36A" w14:textId="77777777" w:rsidR="002A1938" w:rsidRPr="00EE477C" w:rsidRDefault="002A1938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51E94F68" w14:textId="77777777" w:rsidR="009730E0" w:rsidRPr="00EE477C" w:rsidRDefault="009730E0" w:rsidP="009730E0">
            <w:pPr>
              <w:spacing w:after="120"/>
              <w:ind w:left="-338" w:right="-328" w:firstLine="227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2D1BE372" w14:textId="77777777" w:rsidR="009730E0" w:rsidRPr="00EE477C" w:rsidRDefault="009730E0" w:rsidP="009730E0">
            <w:pPr>
              <w:spacing w:after="120"/>
              <w:ind w:left="-338" w:right="-328" w:firstLine="227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6F9CFC4E" w14:textId="77777777" w:rsidR="009730E0" w:rsidRDefault="009730E0" w:rsidP="008B7474">
            <w:pPr>
              <w:spacing w:after="120"/>
              <w:ind w:right="-328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  <w:p w14:paraId="68023F57" w14:textId="77777777" w:rsidR="008B7474" w:rsidRPr="008B7474" w:rsidRDefault="008B7474" w:rsidP="008B7474">
            <w:pPr>
              <w:spacing w:after="120"/>
              <w:ind w:right="-328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  <w:p w14:paraId="5EE06F05" w14:textId="1A8ECB44" w:rsidR="0038547F" w:rsidRDefault="0038547F" w:rsidP="008B7474">
            <w:pPr>
              <w:spacing w:after="120"/>
              <w:ind w:right="-328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  <w:p w14:paraId="2764E59E" w14:textId="6C571485" w:rsidR="003477CF" w:rsidRPr="00EE477C" w:rsidRDefault="0038547F" w:rsidP="0038547F">
            <w:pPr>
              <w:spacing w:after="120"/>
              <w:ind w:left="-338" w:right="-328" w:firstLine="227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   1 (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TL:1.3)</w:t>
            </w:r>
          </w:p>
          <w:p w14:paraId="0DF096DF" w14:textId="411C1EAF" w:rsidR="002A1938" w:rsidRPr="00EE477C" w:rsidRDefault="003477CF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</w:t>
            </w:r>
            <w:r w:rsidR="00141577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7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5đ</w:t>
            </w:r>
          </w:p>
        </w:tc>
        <w:tc>
          <w:tcPr>
            <w:tcW w:w="1134" w:type="dxa"/>
            <w:tcBorders>
              <w:top w:val="dashSmallGap" w:sz="4" w:space="0" w:color="auto"/>
              <w:bottom w:val="dashed" w:sz="4" w:space="0" w:color="auto"/>
            </w:tcBorders>
          </w:tcPr>
          <w:p w14:paraId="3088785D" w14:textId="7313C027" w:rsidR="00D2359F" w:rsidRPr="00EE477C" w:rsidRDefault="00D2359F" w:rsidP="00D2359F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   </w:t>
            </w:r>
          </w:p>
          <w:p w14:paraId="6A4971B5" w14:textId="631D6B4A" w:rsidR="003477CF" w:rsidRPr="00EE477C" w:rsidRDefault="003477CF" w:rsidP="00D2359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(TL:5a)</w:t>
            </w:r>
          </w:p>
          <w:p w14:paraId="61D8A8EC" w14:textId="1E9C1E0C" w:rsidR="002A1938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</w:p>
        </w:tc>
      </w:tr>
      <w:tr w:rsidR="00EE477C" w:rsidRPr="00EE477C" w14:paraId="11B43349" w14:textId="77777777" w:rsidTr="0038547F">
        <w:tc>
          <w:tcPr>
            <w:tcW w:w="851" w:type="dxa"/>
            <w:vMerge/>
          </w:tcPr>
          <w:p w14:paraId="485B5DDE" w14:textId="77777777" w:rsidR="002A1938" w:rsidRPr="00EE477C" w:rsidRDefault="002A1938" w:rsidP="00746BA1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742CF3B3" w14:textId="77777777" w:rsidR="002A1938" w:rsidRPr="00EE477C" w:rsidRDefault="002A1938" w:rsidP="00746BA1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B8E0300" w14:textId="47F6F015" w:rsidR="002A1938" w:rsidRPr="0096289C" w:rsidRDefault="00B067AA" w:rsidP="0026093D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Hằng đẳng thức đáng nhớ</w:t>
            </w:r>
            <w:r w:rsidR="0096289C">
              <w:rPr>
                <w:i/>
                <w:color w:val="000000" w:themeColor="text1"/>
                <w:szCs w:val="28"/>
              </w:rPr>
              <w:t xml:space="preserve">,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Phân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tích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đa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thức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thành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nhân</w:t>
            </w:r>
            <w:proofErr w:type="spellEnd"/>
            <w:r w:rsidR="0096289C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="0096289C">
              <w:rPr>
                <w:i/>
                <w:color w:val="000000" w:themeColor="text1"/>
                <w:szCs w:val="28"/>
              </w:rPr>
              <w:t>tử</w:t>
            </w:r>
            <w:proofErr w:type="spellEnd"/>
          </w:p>
        </w:tc>
        <w:tc>
          <w:tcPr>
            <w:tcW w:w="5387" w:type="dxa"/>
            <w:tcBorders>
              <w:bottom w:val="dashSmallGap" w:sz="4" w:space="0" w:color="auto"/>
            </w:tcBorders>
          </w:tcPr>
          <w:p w14:paraId="12160346" w14:textId="77777777" w:rsidR="002A1938" w:rsidRPr="00EE477C" w:rsidRDefault="002A1938" w:rsidP="00746BA1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lang w:val="vi-VN"/>
              </w:rPr>
              <w:t>Nhận biết :</w:t>
            </w:r>
          </w:p>
          <w:p w14:paraId="38882737" w14:textId="77777777" w:rsidR="00940DDF" w:rsidRPr="00EE477C" w:rsidRDefault="00C80778" w:rsidP="00640598">
            <w:pPr>
              <w:suppressAutoHyphens/>
              <w:spacing w:before="60" w:after="60" w:line="283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>–</w:t>
            </w:r>
            <w:r w:rsidRPr="00EE477C">
              <w:rPr>
                <w:color w:val="000000" w:themeColor="text1"/>
                <w:szCs w:val="28"/>
                <w:lang w:val="vi-VN"/>
              </w:rPr>
              <w:t xml:space="preserve"> Nhận biết </w:t>
            </w: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>được các khái niệm: đồng nhất thức, hằng đẳng thức</w:t>
            </w:r>
            <w:r w:rsidR="00940DDF"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>, kết quả phân tích đa thức thành nhân tử.</w:t>
            </w:r>
          </w:p>
          <w:p w14:paraId="71885A09" w14:textId="5B9766FD" w:rsidR="00940DDF" w:rsidRPr="00141577" w:rsidRDefault="00940DDF" w:rsidP="00640598">
            <w:pPr>
              <w:suppressAutoHyphens/>
              <w:spacing w:before="60" w:after="60" w:line="283" w:lineRule="auto"/>
              <w:rPr>
                <w:rFonts w:eastAsia="Times New Roman"/>
                <w:color w:val="000000" w:themeColor="text1"/>
                <w:szCs w:val="28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- Biết </w:t>
            </w:r>
            <w:r w:rsidR="00141577">
              <w:rPr>
                <w:rFonts w:eastAsia="Times New Roman"/>
                <w:color w:val="000000" w:themeColor="text1"/>
                <w:szCs w:val="28"/>
                <w:lang w:val="vi-VN"/>
              </w:rPr>
              <w:t>phân tích đa thức thành nhân tử</w:t>
            </w:r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bằng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phương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pháp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đặt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nhân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tử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41577">
              <w:rPr>
                <w:rFonts w:eastAsia="Times New Roman"/>
                <w:color w:val="000000" w:themeColor="text1"/>
                <w:szCs w:val="28"/>
              </w:rPr>
              <w:t>chung</w:t>
            </w:r>
            <w:proofErr w:type="spellEnd"/>
            <w:r w:rsidR="00141577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14:paraId="7D6DF63B" w14:textId="77777777" w:rsidR="00940DDF" w:rsidRPr="00EE477C" w:rsidRDefault="00940DD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1A00B2DF" w14:textId="424C1FD5" w:rsidR="003477CF" w:rsidRPr="00EE477C" w:rsidRDefault="003477C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(TN:2,3)</w:t>
            </w:r>
          </w:p>
          <w:p w14:paraId="648AE034" w14:textId="77777777" w:rsidR="004E7E36" w:rsidRPr="00EE477C" w:rsidRDefault="003477CF" w:rsidP="003477CF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</w:p>
          <w:p w14:paraId="10C958BC" w14:textId="77777777" w:rsidR="00940DDF" w:rsidRPr="00EE477C" w:rsidRDefault="00940DD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  <w:p w14:paraId="5ECD7C85" w14:textId="1FBC20AF" w:rsidR="003477CF" w:rsidRPr="00EE477C" w:rsidRDefault="00141577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1.2a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; 2a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  <w:p w14:paraId="03936393" w14:textId="3697EEF5" w:rsidR="003477CF" w:rsidRPr="00EE477C" w:rsidRDefault="00141577" w:rsidP="003477CF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1,25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485FB433" w14:textId="77777777" w:rsidR="002A1938" w:rsidRPr="00EE477C" w:rsidRDefault="002A193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1A90F267" w14:textId="77777777" w:rsidR="002A1938" w:rsidRPr="00EE477C" w:rsidRDefault="002A193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bottom w:val="dashSmallGap" w:sz="4" w:space="0" w:color="auto"/>
            </w:tcBorders>
          </w:tcPr>
          <w:p w14:paraId="45B02625" w14:textId="77777777" w:rsidR="002A1938" w:rsidRPr="00EE477C" w:rsidRDefault="002A1938" w:rsidP="00746BA1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E477C" w:rsidRPr="00EE477C" w14:paraId="16F9AB5F" w14:textId="77777777" w:rsidTr="0038547F">
        <w:tc>
          <w:tcPr>
            <w:tcW w:w="851" w:type="dxa"/>
            <w:vMerge/>
          </w:tcPr>
          <w:p w14:paraId="492022D4" w14:textId="77777777" w:rsidR="002A1938" w:rsidRPr="00EE477C" w:rsidRDefault="002A1938" w:rsidP="00746BA1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70E4F867" w14:textId="77777777" w:rsidR="002A1938" w:rsidRPr="00EE477C" w:rsidRDefault="002A1938" w:rsidP="00746BA1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1B1A7C02" w14:textId="77777777" w:rsidR="002A1938" w:rsidRPr="00EE477C" w:rsidRDefault="002A1938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387" w:type="dxa"/>
            <w:tcBorders>
              <w:top w:val="dashSmallGap" w:sz="4" w:space="0" w:color="auto"/>
              <w:bottom w:val="dashed" w:sz="4" w:space="0" w:color="auto"/>
            </w:tcBorders>
          </w:tcPr>
          <w:p w14:paraId="6214247A" w14:textId="49A29163" w:rsidR="002A1938" w:rsidRPr="00EE477C" w:rsidRDefault="002A1938" w:rsidP="00746BA1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>Thông hiểu</w:t>
            </w:r>
          </w:p>
          <w:p w14:paraId="4571594B" w14:textId="77777777" w:rsidR="002A1938" w:rsidRDefault="0016388F" w:rsidP="0016388F">
            <w:pPr>
              <w:jc w:val="both"/>
              <w:rPr>
                <w:color w:val="000000" w:themeColor="text1"/>
                <w:szCs w:val="28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Mô tả được các hằng đẳng thức: bình phương của tổng và hiệu; hiệu hai bình phương; lập phương của tổng và hiệu; tổng và hiệu hai lập phương.</w:t>
            </w:r>
          </w:p>
          <w:p w14:paraId="39C84EA9" w14:textId="00085AFE" w:rsidR="00141577" w:rsidRPr="00141577" w:rsidRDefault="00141577" w:rsidP="00141577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Biết </w:t>
            </w: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phân tích đa thức thành nhân tử</w:t>
            </w:r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bằng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phương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pháp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nhóm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hạng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để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Cs w:val="28"/>
              </w:rPr>
              <w:t>tìm</w:t>
            </w:r>
            <w:proofErr w:type="spellEnd"/>
            <w:r>
              <w:rPr>
                <w:rFonts w:eastAsia="Times New Roman"/>
                <w:color w:val="000000" w:themeColor="text1"/>
                <w:szCs w:val="28"/>
              </w:rPr>
              <w:t xml:space="preserve"> x</w:t>
            </w:r>
          </w:p>
        </w:tc>
        <w:tc>
          <w:tcPr>
            <w:tcW w:w="1417" w:type="dxa"/>
            <w:tcBorders>
              <w:top w:val="dashSmallGap" w:sz="4" w:space="0" w:color="auto"/>
              <w:bottom w:val="dashed" w:sz="4" w:space="0" w:color="auto"/>
            </w:tcBorders>
          </w:tcPr>
          <w:p w14:paraId="547E8A47" w14:textId="77777777" w:rsidR="002A1938" w:rsidRPr="00EE477C" w:rsidRDefault="002A193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2260149F" w14:textId="527BF632" w:rsidR="003477CF" w:rsidRPr="00EE477C" w:rsidRDefault="001A1951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</w:t>
            </w:r>
          </w:p>
          <w:p w14:paraId="5B03EF0D" w14:textId="305A9D89" w:rsidR="003477CF" w:rsidRPr="00EE477C" w:rsidRDefault="0038547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1.1b; </w:t>
            </w:r>
            <w:r w:rsidR="008B7474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1.2b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  <w:p w14:paraId="158B9A51" w14:textId="03EC13EF" w:rsidR="002A1938" w:rsidRPr="00EE477C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27ABC4B5" w14:textId="77777777" w:rsidR="002A1938" w:rsidRPr="00EE477C" w:rsidRDefault="002A193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ed" w:sz="4" w:space="0" w:color="auto"/>
            </w:tcBorders>
          </w:tcPr>
          <w:p w14:paraId="03A61ED6" w14:textId="77777777" w:rsidR="002A1938" w:rsidRPr="00EE477C" w:rsidRDefault="002A1938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E477C" w:rsidRPr="00EE477C" w14:paraId="53D9880A" w14:textId="77777777" w:rsidTr="0038547F">
        <w:tc>
          <w:tcPr>
            <w:tcW w:w="851" w:type="dxa"/>
            <w:vMerge/>
          </w:tcPr>
          <w:p w14:paraId="033014C3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699279F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C91F41B" w14:textId="77777777" w:rsidR="003477CF" w:rsidRPr="00EE477C" w:rsidRDefault="003477CF" w:rsidP="003477CF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dashed" w:sz="4" w:space="0" w:color="auto"/>
              <w:bottom w:val="single" w:sz="4" w:space="0" w:color="auto"/>
            </w:tcBorders>
          </w:tcPr>
          <w:p w14:paraId="264E6529" w14:textId="77777777" w:rsidR="003477CF" w:rsidRPr="00EE477C" w:rsidRDefault="003477CF" w:rsidP="003477CF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  <w:p w14:paraId="288B95F6" w14:textId="2375AC8A" w:rsidR="003477CF" w:rsidRPr="00EE477C" w:rsidRDefault="003477CF" w:rsidP="003477CF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Vận dụng được các hằng đẳng thức để phân tích đa thức thành nhân tử ở dạng: vận dụng trực tiếp hằng đẳng thức; vận dụng hằng đẳng thức thông qua nhóm hạng tử và đặt nhân tử chung</w:t>
            </w:r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để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tìm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x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và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giải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toán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thực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940DDF" w:rsidRPr="00EE477C">
              <w:rPr>
                <w:color w:val="000000" w:themeColor="text1"/>
                <w:szCs w:val="28"/>
              </w:rPr>
              <w:t>tế</w:t>
            </w:r>
            <w:proofErr w:type="spellEnd"/>
            <w:r w:rsidR="00940DDF" w:rsidRPr="00EE477C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</w:tcPr>
          <w:p w14:paraId="0E04BD76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6E50918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4053F78" w14:textId="5381898C" w:rsidR="003477CF" w:rsidRPr="00EE477C" w:rsidRDefault="001A1951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7860B2CF" w14:textId="0A11C4E9" w:rsidR="003477CF" w:rsidRPr="00EE477C" w:rsidRDefault="008B7474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</w:t>
            </w:r>
            <w:r w:rsidR="001A1951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2b; 2c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  <w:p w14:paraId="6019CE4F" w14:textId="63B64A5C" w:rsidR="003477CF" w:rsidRPr="00EE477C" w:rsidRDefault="001A1951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8B7474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,25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4EA64305" w14:textId="77777777" w:rsidR="00182E3A" w:rsidRDefault="00182E3A" w:rsidP="00182E3A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5B65E929" w14:textId="77777777" w:rsidR="00182E3A" w:rsidRPr="00EE477C" w:rsidRDefault="00182E3A" w:rsidP="00182E3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1 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(TL:5b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)</w:t>
            </w:r>
          </w:p>
          <w:p w14:paraId="590C9C6B" w14:textId="6FAEBBA2" w:rsidR="003477CF" w:rsidRPr="00EE477C" w:rsidRDefault="00182E3A" w:rsidP="00182E3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0,25đ</w:t>
            </w:r>
          </w:p>
        </w:tc>
      </w:tr>
      <w:tr w:rsidR="00EE477C" w:rsidRPr="00EE477C" w14:paraId="4ACB82A2" w14:textId="77777777" w:rsidTr="0038547F">
        <w:tc>
          <w:tcPr>
            <w:tcW w:w="13892" w:type="dxa"/>
            <w:gridSpan w:val="8"/>
          </w:tcPr>
          <w:p w14:paraId="446AA868" w14:textId="77777777" w:rsidR="003477CF" w:rsidRPr="00EE477C" w:rsidRDefault="003477CF" w:rsidP="003477CF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HÌNH HỌC</w:t>
            </w:r>
          </w:p>
        </w:tc>
      </w:tr>
      <w:tr w:rsidR="00EE477C" w:rsidRPr="00EE477C" w14:paraId="743D9779" w14:textId="77777777" w:rsidTr="0038547F">
        <w:tc>
          <w:tcPr>
            <w:tcW w:w="851" w:type="dxa"/>
            <w:vMerge w:val="restart"/>
          </w:tcPr>
          <w:p w14:paraId="7C5F6D6B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3F5A9A3" w14:textId="28D2E44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1134" w:type="dxa"/>
            <w:vMerge w:val="restart"/>
          </w:tcPr>
          <w:p w14:paraId="3279D783" w14:textId="15DA6028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lastRenderedPageBreak/>
              <w:t>Tứ giác</w:t>
            </w:r>
          </w:p>
        </w:tc>
        <w:tc>
          <w:tcPr>
            <w:tcW w:w="1417" w:type="dxa"/>
            <w:vMerge w:val="restart"/>
          </w:tcPr>
          <w:p w14:paraId="074D9BD4" w14:textId="2CC6838B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Tứ giác</w:t>
            </w:r>
          </w:p>
        </w:tc>
        <w:tc>
          <w:tcPr>
            <w:tcW w:w="5387" w:type="dxa"/>
            <w:tcBorders>
              <w:bottom w:val="dashSmallGap" w:sz="4" w:space="0" w:color="auto"/>
            </w:tcBorders>
          </w:tcPr>
          <w:p w14:paraId="475FC252" w14:textId="77777777" w:rsidR="003477CF" w:rsidRPr="00EE477C" w:rsidRDefault="003477CF" w:rsidP="003477CF">
            <w:pPr>
              <w:jc w:val="both"/>
              <w:rPr>
                <w:rFonts w:cs="Times New Roman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14:paraId="5A97B962" w14:textId="77777777" w:rsidR="003477CF" w:rsidRPr="00EE477C" w:rsidRDefault="003477CF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lastRenderedPageBreak/>
              <w:t>– Mô tả được tứ giác, tứ giác lồi.</w:t>
            </w:r>
          </w:p>
          <w:p w14:paraId="3FAEA75E" w14:textId="35A9CD23" w:rsidR="004B3688" w:rsidRPr="00EE477C" w:rsidRDefault="004B3688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- Biết cách tìm góc dựa vào định lí tổng các góc của tứ giác.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14:paraId="41BA60C4" w14:textId="77777777" w:rsidR="004B3688" w:rsidRPr="00EE477C" w:rsidRDefault="004B3688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0F2AEE0A" w14:textId="77777777" w:rsidR="004B3688" w:rsidRPr="00EE477C" w:rsidRDefault="004B3688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3D15BC96" w14:textId="12EF9AC0" w:rsidR="003477CF" w:rsidRPr="00EE477C" w:rsidRDefault="003477C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4B3688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(TN7)</w:t>
            </w:r>
          </w:p>
          <w:p w14:paraId="599C241C" w14:textId="05F0A92D" w:rsidR="003477CF" w:rsidRPr="00EE477C" w:rsidRDefault="003477CF" w:rsidP="003477CF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56222747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7749B837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ashSmallGap" w:sz="4" w:space="0" w:color="auto"/>
            </w:tcBorders>
          </w:tcPr>
          <w:p w14:paraId="622D059F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E477C" w:rsidRPr="00EE477C" w14:paraId="40544FB2" w14:textId="77777777" w:rsidTr="0038547F">
        <w:trPr>
          <w:trHeight w:val="943"/>
        </w:trPr>
        <w:tc>
          <w:tcPr>
            <w:tcW w:w="851" w:type="dxa"/>
            <w:vMerge/>
          </w:tcPr>
          <w:p w14:paraId="79E900AE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ACBF9A2" w14:textId="77777777" w:rsidR="003477CF" w:rsidRPr="00EE477C" w:rsidRDefault="003477CF" w:rsidP="003477CF">
            <w:pPr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417" w:type="dxa"/>
            <w:vMerge/>
          </w:tcPr>
          <w:p w14:paraId="7E34C7BD" w14:textId="77777777" w:rsidR="003477CF" w:rsidRPr="00EE477C" w:rsidRDefault="003477CF" w:rsidP="003477CF">
            <w:pP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</w:tcPr>
          <w:p w14:paraId="49DFA2A8" w14:textId="77777777" w:rsidR="003477CF" w:rsidRPr="00EE477C" w:rsidRDefault="003477CF" w:rsidP="003477CF">
            <w:pPr>
              <w:jc w:val="both"/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EE477C"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Thông</w:t>
            </w:r>
            <w:proofErr w:type="spellEnd"/>
            <w:r w:rsidRPr="00EE477C"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E477C"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hiểu</w:t>
            </w:r>
            <w:proofErr w:type="spellEnd"/>
            <w:r w:rsidRPr="00EE477C"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:</w:t>
            </w:r>
          </w:p>
          <w:p w14:paraId="236FF0C2" w14:textId="147497CC" w:rsidR="003477CF" w:rsidRPr="00EE477C" w:rsidRDefault="003477CF" w:rsidP="003477CF">
            <w:pPr>
              <w:jc w:val="both"/>
              <w:rPr>
                <w:rFonts w:cs="Times New Roman"/>
                <w:bCs/>
                <w:iCs/>
                <w:noProof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Giải thích được định lí về tổng các góc trong một tứ giác lồi bằng 360</w:t>
            </w:r>
            <w:r w:rsidRPr="00EE477C">
              <w:rPr>
                <w:color w:val="000000" w:themeColor="text1"/>
                <w:szCs w:val="28"/>
                <w:vertAlign w:val="superscript"/>
                <w:lang w:val="da-DK"/>
              </w:rPr>
              <w:t>o</w:t>
            </w:r>
            <w:r w:rsidRPr="00EE477C">
              <w:rPr>
                <w:color w:val="000000" w:themeColor="text1"/>
                <w:szCs w:val="28"/>
                <w:lang w:val="da-DK"/>
              </w:rPr>
              <w:t>.</w:t>
            </w:r>
          </w:p>
        </w:tc>
        <w:tc>
          <w:tcPr>
            <w:tcW w:w="1417" w:type="dxa"/>
          </w:tcPr>
          <w:p w14:paraId="18740145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616FC9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0A42F0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B6F7FD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E477C" w:rsidRPr="00EE477C" w14:paraId="52FDC331" w14:textId="77777777" w:rsidTr="0038547F">
        <w:tc>
          <w:tcPr>
            <w:tcW w:w="851" w:type="dxa"/>
            <w:vMerge/>
          </w:tcPr>
          <w:p w14:paraId="1530F052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11804519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</w:tcPr>
          <w:p w14:paraId="00E78942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D894CCB" w14:textId="14ECBD4E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Tính chất và</w:t>
            </w:r>
            <w:r w:rsidRPr="00EE477C">
              <w:rPr>
                <w:iCs/>
                <w:color w:val="000000" w:themeColor="text1"/>
                <w:szCs w:val="28"/>
                <w:lang w:val="da-DK"/>
              </w:rPr>
              <w:t xml:space="preserve"> </w:t>
            </w: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dấu hiệu nhận biết các tứ giác đặc biệt</w:t>
            </w:r>
          </w:p>
        </w:tc>
        <w:tc>
          <w:tcPr>
            <w:tcW w:w="5387" w:type="dxa"/>
            <w:tcBorders>
              <w:bottom w:val="dashSmallGap" w:sz="4" w:space="0" w:color="auto"/>
            </w:tcBorders>
          </w:tcPr>
          <w:p w14:paraId="2753DAD8" w14:textId="77777777" w:rsidR="003477CF" w:rsidRPr="00EE477C" w:rsidRDefault="003477CF" w:rsidP="003477CF">
            <w:pPr>
              <w:jc w:val="both"/>
              <w:rPr>
                <w:rFonts w:cs="Times New Roman"/>
                <w:b/>
                <w:i/>
                <w:strike/>
                <w:noProof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cs="Times New Roman"/>
                <w:b/>
                <w:i/>
                <w:noProof/>
                <w:color w:val="000000" w:themeColor="text1"/>
                <w:spacing w:val="-8"/>
                <w:sz w:val="26"/>
                <w:szCs w:val="26"/>
              </w:rPr>
              <w:t>Nhận biết</w:t>
            </w:r>
          </w:p>
          <w:p w14:paraId="79E20CA1" w14:textId="77777777" w:rsidR="003477CF" w:rsidRPr="00EE477C" w:rsidRDefault="003477CF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 xml:space="preserve">– Nhận biết được dấu hiệu để một hình thang là hình thang cân (ví dụ: hình thang có hai đường chéo bằng nhau là hình thang cân). </w:t>
            </w:r>
          </w:p>
          <w:p w14:paraId="0345896E" w14:textId="77777777" w:rsidR="003477CF" w:rsidRPr="00EE477C" w:rsidRDefault="003477CF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14:paraId="56FF6044" w14:textId="13A4817D" w:rsidR="003477CF" w:rsidRPr="00EE477C" w:rsidRDefault="003477CF" w:rsidP="003477CF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14:paraId="2C3D2974" w14:textId="77777777" w:rsidR="003477CF" w:rsidRPr="00EE477C" w:rsidRDefault="003477CF" w:rsidP="003477CF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776BFB15" w14:textId="77777777" w:rsidR="00D2359F" w:rsidRPr="00EE477C" w:rsidRDefault="00D2359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74DB7EE" w14:textId="77777777" w:rsidR="00D2359F" w:rsidRPr="00EE477C" w:rsidRDefault="00D2359F" w:rsidP="0038547F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38E24B6F" w14:textId="77777777" w:rsidR="00D2359F" w:rsidRPr="00EE477C" w:rsidRDefault="00D2359F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B797785" w14:textId="30B7864C" w:rsidR="003477CF" w:rsidRPr="00EE477C" w:rsidRDefault="003477CF" w:rsidP="00D2359F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(TL:4a)</w:t>
            </w:r>
          </w:p>
          <w:p w14:paraId="66934BDA" w14:textId="3E9B7B5D" w:rsidR="003477CF" w:rsidRPr="00EE477C" w:rsidRDefault="0038547F" w:rsidP="003477CF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="003477C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0CBD2287" w14:textId="77777777" w:rsidR="00D2359F" w:rsidRPr="00EE477C" w:rsidRDefault="00D2359F" w:rsidP="00D2359F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 (TN8)</w:t>
            </w:r>
          </w:p>
          <w:p w14:paraId="4EE24D77" w14:textId="77777777" w:rsidR="00D2359F" w:rsidRPr="00EE477C" w:rsidRDefault="00D2359F" w:rsidP="00D2359F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0,25đ</w:t>
            </w:r>
          </w:p>
          <w:p w14:paraId="2D630BF9" w14:textId="28B0E288" w:rsidR="00D2359F" w:rsidRPr="00EE477C" w:rsidRDefault="00D2359F" w:rsidP="00D2359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4BCF26C0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650E5EAD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ashSmallGap" w:sz="4" w:space="0" w:color="auto"/>
            </w:tcBorders>
          </w:tcPr>
          <w:p w14:paraId="73530543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E477C" w:rsidRPr="00EE477C" w14:paraId="605F9E03" w14:textId="77777777" w:rsidTr="0038547F">
        <w:tc>
          <w:tcPr>
            <w:tcW w:w="851" w:type="dxa"/>
            <w:vMerge/>
          </w:tcPr>
          <w:p w14:paraId="6C35FF59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E91DD49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CE31F58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dashSmallGap" w:sz="4" w:space="0" w:color="auto"/>
              <w:bottom w:val="dashed" w:sz="4" w:space="0" w:color="auto"/>
            </w:tcBorders>
          </w:tcPr>
          <w:p w14:paraId="60366D7A" w14:textId="30E3315E" w:rsidR="003477CF" w:rsidRPr="00EE477C" w:rsidRDefault="003477CF" w:rsidP="003477CF">
            <w:pPr>
              <w:jc w:val="both"/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Thông hiểu:</w:t>
            </w:r>
          </w:p>
          <w:p w14:paraId="786114F6" w14:textId="103E7F87" w:rsidR="003477CF" w:rsidRPr="00EE477C" w:rsidRDefault="003477CF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Giải thích được tính chất về góc kề một đáy, cạnh bên, đường chéo của hình thang cân.</w:t>
            </w:r>
          </w:p>
          <w:p w14:paraId="48AF1304" w14:textId="462F8684" w:rsidR="004B3688" w:rsidRPr="00EE477C" w:rsidRDefault="004B3688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- Chứng minh được một tứ giác là hình thang.</w:t>
            </w:r>
          </w:p>
          <w:p w14:paraId="2312BA90" w14:textId="373D188F" w:rsidR="003477CF" w:rsidRPr="00EE477C" w:rsidRDefault="003477CF" w:rsidP="003477CF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Giải thích được tính chất về cạnh đối, góc đối, đường chéo củ</w:t>
            </w:r>
            <w:r w:rsidR="0006420F">
              <w:rPr>
                <w:color w:val="000000" w:themeColor="text1"/>
                <w:szCs w:val="28"/>
                <w:lang w:val="da-DK"/>
              </w:rPr>
              <w:t>a hình bình hành.</w:t>
            </w:r>
            <w:r w:rsidRPr="00EE477C">
              <w:rPr>
                <w:color w:val="000000" w:themeColor="text1"/>
                <w:szCs w:val="28"/>
                <w:lang w:val="da-DK"/>
              </w:rPr>
              <w:t xml:space="preserve"> </w:t>
            </w:r>
          </w:p>
        </w:tc>
        <w:tc>
          <w:tcPr>
            <w:tcW w:w="1417" w:type="dxa"/>
            <w:tcBorders>
              <w:top w:val="dashSmallGap" w:sz="4" w:space="0" w:color="auto"/>
              <w:bottom w:val="dashed" w:sz="4" w:space="0" w:color="auto"/>
            </w:tcBorders>
          </w:tcPr>
          <w:p w14:paraId="208BE69A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21A75F1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41B326F6" w14:textId="284846CD" w:rsidR="00D2359F" w:rsidRPr="00EE477C" w:rsidRDefault="00D2359F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77D0FFEF" w14:textId="27F76F62" w:rsidR="004B3688" w:rsidRPr="00EE477C" w:rsidRDefault="004B3688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5A78CA4F" w14:textId="66F60C04" w:rsidR="004B3688" w:rsidRPr="00EE477C" w:rsidRDefault="004B3688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3C2B69C8" w14:textId="63BB1957" w:rsidR="003477CF" w:rsidRPr="00EE477C" w:rsidRDefault="003477CF" w:rsidP="0038547F">
            <w:pPr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6885DF37" w14:textId="77777777" w:rsidR="003477CF" w:rsidRPr="00EE477C" w:rsidRDefault="003477CF" w:rsidP="003477CF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ed" w:sz="4" w:space="0" w:color="auto"/>
            </w:tcBorders>
          </w:tcPr>
          <w:p w14:paraId="72D13EB5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E477C" w:rsidRPr="00EE477C" w14:paraId="6CFD10B5" w14:textId="77777777" w:rsidTr="0038547F">
        <w:trPr>
          <w:trHeight w:val="1676"/>
        </w:trPr>
        <w:tc>
          <w:tcPr>
            <w:tcW w:w="851" w:type="dxa"/>
            <w:vMerge/>
          </w:tcPr>
          <w:p w14:paraId="4F3DC775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1019C2B3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474F15C8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387" w:type="dxa"/>
            <w:tcBorders>
              <w:top w:val="dashed" w:sz="4" w:space="0" w:color="auto"/>
            </w:tcBorders>
          </w:tcPr>
          <w:p w14:paraId="5A92DBCE" w14:textId="77777777" w:rsidR="003477CF" w:rsidRPr="00EE477C" w:rsidRDefault="003477CF" w:rsidP="003477CF">
            <w:pPr>
              <w:widowControl w:val="0"/>
              <w:tabs>
                <w:tab w:val="left" w:pos="289"/>
              </w:tabs>
              <w:autoSpaceDE w:val="0"/>
              <w:autoSpaceDN w:val="0"/>
              <w:spacing w:before="132" w:line="309" w:lineRule="auto"/>
              <w:ind w:right="740"/>
              <w:jc w:val="both"/>
              <w:rPr>
                <w:rFonts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Vận dụng:</w:t>
            </w:r>
          </w:p>
          <w:p w14:paraId="400381CF" w14:textId="5F2304FA" w:rsidR="003477CF" w:rsidRPr="00EE477C" w:rsidRDefault="003477CF" w:rsidP="003477CF">
            <w:pPr>
              <w:widowControl w:val="0"/>
              <w:tabs>
                <w:tab w:val="left" w:pos="289"/>
              </w:tabs>
              <w:autoSpaceDE w:val="0"/>
              <w:autoSpaceDN w:val="0"/>
              <w:spacing w:before="132" w:line="309" w:lineRule="auto"/>
              <w:ind w:right="740"/>
              <w:jc w:val="both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- Vận dụng tính chất các tứ giác đặc biệt để chứng minh</w:t>
            </w:r>
            <w:r w:rsidR="004B3688" w:rsidRPr="00EE477C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bài toán</w:t>
            </w:r>
            <w:r w:rsidRPr="00EE477C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.</w:t>
            </w:r>
          </w:p>
        </w:tc>
        <w:tc>
          <w:tcPr>
            <w:tcW w:w="1417" w:type="dxa"/>
            <w:tcBorders>
              <w:top w:val="dashed" w:sz="4" w:space="0" w:color="auto"/>
            </w:tcBorders>
          </w:tcPr>
          <w:p w14:paraId="6197A81B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14:paraId="59F573FA" w14:textId="77777777" w:rsidR="0038547F" w:rsidRPr="00EE477C" w:rsidRDefault="0038547F" w:rsidP="0038547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386F3661" w14:textId="24C48BF6" w:rsidR="0038547F" w:rsidRPr="00EE477C" w:rsidRDefault="0038547F" w:rsidP="0038547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 4b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  <w:p w14:paraId="1218FFB5" w14:textId="233A202E" w:rsidR="003477CF" w:rsidRPr="00EE477C" w:rsidRDefault="0038547F" w:rsidP="0038547F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0,7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5đ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14:paraId="64168BCF" w14:textId="571026CF" w:rsidR="003477CF" w:rsidRPr="00EE477C" w:rsidRDefault="003477CF" w:rsidP="00897B1A">
            <w:pPr>
              <w:spacing w:after="120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dashed" w:sz="4" w:space="0" w:color="auto"/>
            </w:tcBorders>
          </w:tcPr>
          <w:p w14:paraId="21ADBFB3" w14:textId="77777777" w:rsidR="00581401" w:rsidRPr="00EE477C" w:rsidRDefault="00581401" w:rsidP="0058140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1A0011C" w14:textId="77777777" w:rsidR="00581401" w:rsidRPr="00EE477C" w:rsidRDefault="00581401" w:rsidP="00581401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4c)</w:t>
            </w:r>
          </w:p>
          <w:p w14:paraId="4FFE61DC" w14:textId="125742CD" w:rsidR="003477CF" w:rsidRPr="00EE477C" w:rsidRDefault="00581401" w:rsidP="0058140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5đ</w:t>
            </w:r>
          </w:p>
        </w:tc>
      </w:tr>
      <w:tr w:rsidR="00EE477C" w:rsidRPr="00EE477C" w14:paraId="5A4FDB52" w14:textId="77777777" w:rsidTr="0038547F">
        <w:tc>
          <w:tcPr>
            <w:tcW w:w="851" w:type="dxa"/>
          </w:tcPr>
          <w:p w14:paraId="533E2091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744DC5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D8320B" w14:textId="020DAB8C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Hình có trục đối xứng, tâm đối xứng</w:t>
            </w:r>
          </w:p>
        </w:tc>
        <w:tc>
          <w:tcPr>
            <w:tcW w:w="5387" w:type="dxa"/>
            <w:tcBorders>
              <w:top w:val="dashed" w:sz="4" w:space="0" w:color="auto"/>
              <w:bottom w:val="dashed" w:sz="4" w:space="0" w:color="auto"/>
            </w:tcBorders>
          </w:tcPr>
          <w:p w14:paraId="7CDD08DF" w14:textId="43460BE3" w:rsidR="003477CF" w:rsidRPr="00EE477C" w:rsidRDefault="003477CF" w:rsidP="003477CF">
            <w:pPr>
              <w:suppressAutoHyphens/>
              <w:spacing w:before="60" w:after="60"/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EE477C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da-DK"/>
              </w:rPr>
              <w:t>Nh</w:t>
            </w:r>
            <w:r w:rsidRPr="00EE477C">
              <w:rPr>
                <w:rFonts w:eastAsia="Times New Roman"/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ận biết</w:t>
            </w:r>
          </w:p>
          <w:p w14:paraId="0098D4E5" w14:textId="3F6E1309" w:rsidR="003477CF" w:rsidRPr="00EE477C" w:rsidRDefault="003477CF" w:rsidP="003477CF">
            <w:pPr>
              <w:suppressAutoHyphens/>
              <w:spacing w:before="60" w:after="60"/>
              <w:rPr>
                <w:rFonts w:eastAsia="Times New Roman"/>
                <w:color w:val="000000" w:themeColor="text1"/>
                <w:szCs w:val="28"/>
                <w:lang w:val="da-DK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da-DK"/>
              </w:rPr>
              <w:t>– Nhận biết được trục đối xứng của một hình phẳng.</w:t>
            </w:r>
          </w:p>
          <w:p w14:paraId="2DC0AD80" w14:textId="77777777" w:rsidR="003477CF" w:rsidRPr="00EE477C" w:rsidRDefault="003477CF" w:rsidP="003477CF">
            <w:pPr>
              <w:jc w:val="both"/>
              <w:rPr>
                <w:rFonts w:eastAsia="Times New Roman"/>
                <w:color w:val="000000" w:themeColor="text1"/>
                <w:szCs w:val="28"/>
                <w:lang w:val="da-DK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da-DK"/>
              </w:rPr>
              <w:t xml:space="preserve">– Nhận biết được những hình phẳng trong tự nhiên có trục đối xứng </w:t>
            </w:r>
            <w:r w:rsidRPr="00EE477C">
              <w:rPr>
                <w:color w:val="000000" w:themeColor="text1"/>
                <w:szCs w:val="28"/>
                <w:shd w:val="clear" w:color="auto" w:fill="FFFFFF"/>
                <w:lang w:val="da-DK"/>
              </w:rPr>
              <w:t>(khi quan sát trên hình ảnh 2 chiều)</w:t>
            </w:r>
            <w:r w:rsidRPr="00EE477C">
              <w:rPr>
                <w:rFonts w:eastAsia="Times New Roman"/>
                <w:color w:val="000000" w:themeColor="text1"/>
                <w:szCs w:val="28"/>
                <w:lang w:val="da-DK"/>
              </w:rPr>
              <w:t>.</w:t>
            </w:r>
          </w:p>
          <w:p w14:paraId="51AC6B4B" w14:textId="77777777" w:rsidR="003477CF" w:rsidRPr="00EE477C" w:rsidRDefault="003477CF" w:rsidP="003477CF">
            <w:pPr>
              <w:suppressAutoHyphens/>
              <w:spacing w:before="60" w:after="60"/>
              <w:rPr>
                <w:rFonts w:eastAsia="Times New Roman"/>
                <w:color w:val="000000" w:themeColor="text1"/>
                <w:szCs w:val="28"/>
                <w:lang w:val="da-DK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da-DK"/>
              </w:rPr>
              <w:t>– Nhận biết được tâm đối xứng của một hình phẳng.</w:t>
            </w:r>
          </w:p>
          <w:p w14:paraId="1E779DC6" w14:textId="20E155CB" w:rsidR="0038547F" w:rsidRPr="0038547F" w:rsidRDefault="003477CF" w:rsidP="0038547F">
            <w:pPr>
              <w:jc w:val="both"/>
              <w:rPr>
                <w:rFonts w:eastAsia="Times New Roman"/>
                <w:color w:val="000000" w:themeColor="text1"/>
                <w:szCs w:val="28"/>
                <w:lang w:val="da-DK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da-DK"/>
              </w:rPr>
              <w:t xml:space="preserve">– Nhận biết được những hình phẳng trong thế giới tự nhiên có tâm đối xứng </w:t>
            </w:r>
            <w:r w:rsidRPr="00EE477C">
              <w:rPr>
                <w:color w:val="000000" w:themeColor="text1"/>
                <w:szCs w:val="28"/>
                <w:shd w:val="clear" w:color="auto" w:fill="FFFFFF"/>
                <w:lang w:val="da-DK"/>
              </w:rPr>
              <w:t>(khi quan sát trên hình ảnh 2 chiều)</w:t>
            </w:r>
            <w:r w:rsidRPr="00EE477C">
              <w:rPr>
                <w:rFonts w:eastAsia="Times New Roman"/>
                <w:color w:val="000000" w:themeColor="text1"/>
                <w:szCs w:val="28"/>
                <w:lang w:val="da-DK"/>
              </w:rPr>
              <w:t>.</w:t>
            </w:r>
          </w:p>
          <w:p w14:paraId="4204A1AB" w14:textId="5E9D0DB0" w:rsidR="0038547F" w:rsidRPr="00EE477C" w:rsidRDefault="0038547F" w:rsidP="00182E3A">
            <w:pPr>
              <w:suppressAutoHyphens/>
              <w:spacing w:before="60" w:after="60"/>
              <w:rPr>
                <w:rFonts w:eastAsia="Times New Roman"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14:paraId="39FFCEA6" w14:textId="77777777" w:rsidR="00D2359F" w:rsidRPr="00EE477C" w:rsidRDefault="00D2359F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1A3CF000" w14:textId="60B49705" w:rsidR="00897B1A" w:rsidRPr="00EE477C" w:rsidRDefault="00897B1A" w:rsidP="00D2359F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 </w:t>
            </w:r>
            <w:r w:rsidR="0038547F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(TN6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)</w:t>
            </w:r>
          </w:p>
          <w:p w14:paraId="46BAF683" w14:textId="2ECFF370" w:rsidR="003477CF" w:rsidRPr="00EE477C" w:rsidRDefault="00897B1A" w:rsidP="0038547F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0,25đ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D8FCDD2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0D796AD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2CA44D2E" w14:textId="77777777" w:rsidR="003477CF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3631A99D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2A44C5F3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2B6AD3EB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3C50B3A4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7F08692D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00B7D1F2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26FDE84A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75C51B46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25B44135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0F365836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32E2CDCF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41FE4EE6" w14:textId="77777777" w:rsidR="0038547F" w:rsidRDefault="0038547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49BC5D30" w14:textId="6985D76C" w:rsidR="0038547F" w:rsidRPr="00EE477C" w:rsidRDefault="0038547F" w:rsidP="00182E3A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EE477C" w:rsidRPr="00EE477C" w14:paraId="380A6691" w14:textId="77777777" w:rsidTr="0038547F">
        <w:tc>
          <w:tcPr>
            <w:tcW w:w="851" w:type="dxa"/>
          </w:tcPr>
          <w:p w14:paraId="6F1F6925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34" w:type="dxa"/>
          </w:tcPr>
          <w:p w14:paraId="231192F9" w14:textId="77777777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417" w:type="dxa"/>
          </w:tcPr>
          <w:p w14:paraId="74402EE6" w14:textId="407D2AAB" w:rsidR="003477CF" w:rsidRPr="00EE477C" w:rsidRDefault="003477CF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Đường trung bình của tam giác, hình thang</w:t>
            </w:r>
          </w:p>
        </w:tc>
        <w:tc>
          <w:tcPr>
            <w:tcW w:w="5387" w:type="dxa"/>
            <w:tcBorders>
              <w:top w:val="dashed" w:sz="4" w:space="0" w:color="auto"/>
            </w:tcBorders>
          </w:tcPr>
          <w:p w14:paraId="184E211A" w14:textId="3FB77AE5" w:rsidR="003477CF" w:rsidRPr="00EE477C" w:rsidRDefault="003477CF" w:rsidP="003477CF">
            <w:pPr>
              <w:suppressAutoHyphens/>
              <w:spacing w:before="60" w:after="60"/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EE477C">
              <w:rPr>
                <w:b/>
                <w:bCs/>
                <w:i/>
                <w:iCs/>
                <w:color w:val="000000" w:themeColor="text1"/>
                <w:szCs w:val="28"/>
                <w:lang w:val="da-DK"/>
              </w:rPr>
              <w:t>Nh</w:t>
            </w:r>
            <w:r w:rsidRPr="00EE477C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ận biết</w:t>
            </w:r>
          </w:p>
          <w:p w14:paraId="7CF26F51" w14:textId="71626D59" w:rsidR="003477CF" w:rsidRPr="00EE477C" w:rsidRDefault="003477CF" w:rsidP="003477CF">
            <w:pPr>
              <w:suppressAutoHyphens/>
              <w:spacing w:before="60" w:after="60"/>
              <w:rPr>
                <w:i/>
                <w:iCs/>
                <w:color w:val="000000" w:themeColor="text1"/>
                <w:szCs w:val="28"/>
                <w:lang w:val="vi-VN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vi-VN"/>
              </w:rPr>
              <w:t xml:space="preserve">- </w:t>
            </w:r>
            <w:r w:rsidRPr="00EE477C">
              <w:rPr>
                <w:color w:val="000000" w:themeColor="text1"/>
                <w:szCs w:val="28"/>
                <w:lang w:val="da-DK"/>
              </w:rPr>
              <w:t>Mô tả được định nghĩa đường trung bình của tam giác</w:t>
            </w:r>
            <w:r w:rsidRPr="00EE477C">
              <w:rPr>
                <w:color w:val="000000" w:themeColor="text1"/>
                <w:szCs w:val="28"/>
                <w:lang w:val="vi-VN"/>
              </w:rPr>
              <w:t>, hình thang.</w:t>
            </w:r>
          </w:p>
          <w:p w14:paraId="2B17B550" w14:textId="7BD53B9B" w:rsidR="003477CF" w:rsidRPr="00EE477C" w:rsidRDefault="003477CF" w:rsidP="003477CF">
            <w:pPr>
              <w:suppressAutoHyphens/>
              <w:spacing w:before="60" w:after="60"/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EE477C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Thông hiểu</w:t>
            </w:r>
          </w:p>
          <w:p w14:paraId="7E95F02C" w14:textId="38EC603D" w:rsidR="00D2359F" w:rsidRPr="00EE477C" w:rsidRDefault="003477CF" w:rsidP="003477CF">
            <w:pPr>
              <w:suppressAutoHyphens/>
              <w:spacing w:before="60" w:after="60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</w:t>
            </w:r>
            <w:r w:rsidRPr="00EE477C">
              <w:rPr>
                <w:color w:val="000000" w:themeColor="text1"/>
                <w:szCs w:val="28"/>
                <w:lang w:val="vi-VN"/>
              </w:rPr>
              <w:t xml:space="preserve"> </w:t>
            </w:r>
            <w:r w:rsidRPr="00EE477C">
              <w:rPr>
                <w:color w:val="000000" w:themeColor="text1"/>
                <w:szCs w:val="28"/>
                <w:lang w:val="da-DK"/>
              </w:rPr>
              <w:t>Giải thích được tính chất đường trung bình của tam giác</w:t>
            </w:r>
            <w:r w:rsidRPr="00EE477C">
              <w:rPr>
                <w:color w:val="000000" w:themeColor="text1"/>
                <w:szCs w:val="28"/>
                <w:lang w:val="vi-VN"/>
              </w:rPr>
              <w:t>, hình thang</w:t>
            </w:r>
            <w:r w:rsidR="004B3688" w:rsidRPr="00EE477C">
              <w:rPr>
                <w:color w:val="000000" w:themeColor="text1"/>
                <w:szCs w:val="28"/>
                <w:lang w:val="da-DK"/>
              </w:rPr>
              <w:t>, từ đó tính độ dài đoạn thẳng</w:t>
            </w:r>
            <w:r w:rsidRPr="00EE477C">
              <w:rPr>
                <w:color w:val="000000" w:themeColor="text1"/>
                <w:szCs w:val="28"/>
                <w:lang w:val="da-DK"/>
              </w:rPr>
              <w:t xml:space="preserve"> </w:t>
            </w:r>
          </w:p>
          <w:p w14:paraId="295019AC" w14:textId="57DBBF7B" w:rsidR="003477CF" w:rsidRPr="00EE477C" w:rsidRDefault="003477CF" w:rsidP="003477CF">
            <w:pPr>
              <w:suppressAutoHyphens/>
              <w:spacing w:before="60" w:after="60"/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EE477C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Vận dụng</w:t>
            </w:r>
          </w:p>
          <w:p w14:paraId="5D542297" w14:textId="52096AD7" w:rsidR="003477CF" w:rsidRPr="00EE477C" w:rsidRDefault="003477CF" w:rsidP="003477CF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Tính được độ dài đoạn thẳng bằng cách sử dụng đường trung bình của tam giác, hình thang.</w:t>
            </w:r>
          </w:p>
        </w:tc>
        <w:tc>
          <w:tcPr>
            <w:tcW w:w="1417" w:type="dxa"/>
            <w:tcBorders>
              <w:top w:val="dashed" w:sz="4" w:space="0" w:color="auto"/>
            </w:tcBorders>
          </w:tcPr>
          <w:p w14:paraId="7FBFF090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14:paraId="510AD5EE" w14:textId="77777777" w:rsidR="00D2359F" w:rsidRPr="00EE477C" w:rsidRDefault="00D2359F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3E1D8999" w14:textId="77777777" w:rsidR="00D2359F" w:rsidRPr="00EE477C" w:rsidRDefault="00D2359F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1046C50F" w14:textId="77777777" w:rsidR="00D2359F" w:rsidRPr="00EE477C" w:rsidRDefault="00D2359F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5CB2537" w14:textId="77777777" w:rsidR="001A1951" w:rsidRDefault="001A1951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A784A5A" w14:textId="46CF60B6" w:rsidR="00897B1A" w:rsidRPr="00EE477C" w:rsidRDefault="001A1951" w:rsidP="00897B1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2</w:t>
            </w:r>
            <w:r w:rsidR="00D2359F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 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(TL: 3a,b)</w:t>
            </w:r>
          </w:p>
          <w:p w14:paraId="23858717" w14:textId="76B08E43" w:rsidR="003477CF" w:rsidRPr="00EE477C" w:rsidRDefault="00182E3A" w:rsidP="00897B1A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</w:t>
            </w:r>
            <w:r w:rsidR="00897B1A"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5đ</w:t>
            </w:r>
          </w:p>
          <w:p w14:paraId="0A5D06C6" w14:textId="77777777" w:rsidR="00897B1A" w:rsidRPr="00EE477C" w:rsidRDefault="00897B1A" w:rsidP="00897B1A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017CD23B" w14:textId="3E6EE7D2" w:rsidR="00897B1A" w:rsidRPr="00EE477C" w:rsidRDefault="00897B1A" w:rsidP="001A1951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14:paraId="2C99D61C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34" w:type="dxa"/>
            <w:tcBorders>
              <w:top w:val="dashed" w:sz="4" w:space="0" w:color="auto"/>
            </w:tcBorders>
          </w:tcPr>
          <w:p w14:paraId="24B7BE40" w14:textId="77777777" w:rsidR="003477CF" w:rsidRPr="00EE477C" w:rsidRDefault="003477CF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</w:tbl>
    <w:p w14:paraId="4355A80F" w14:textId="20F0E07F" w:rsidR="000573F7" w:rsidRPr="00EE477C" w:rsidRDefault="000573F7" w:rsidP="00CC4E2C">
      <w:pPr>
        <w:rPr>
          <w:rFonts w:eastAsia="Calibri" w:cs="Times New Roman"/>
          <w:noProof/>
          <w:color w:val="000000" w:themeColor="text1"/>
          <w:sz w:val="26"/>
          <w:szCs w:val="26"/>
          <w:lang w:val="vi-VN"/>
        </w:rPr>
      </w:pPr>
    </w:p>
    <w:tbl>
      <w:tblPr>
        <w:tblW w:w="16689" w:type="dxa"/>
        <w:tblLook w:val="01E0" w:firstRow="1" w:lastRow="1" w:firstColumn="1" w:lastColumn="1" w:noHBand="0" w:noVBand="0"/>
      </w:tblPr>
      <w:tblGrid>
        <w:gridCol w:w="5070"/>
        <w:gridCol w:w="4536"/>
        <w:gridCol w:w="7083"/>
      </w:tblGrid>
      <w:tr w:rsidR="00432947" w:rsidRPr="00E841AF" w14:paraId="68EB9DDE" w14:textId="77777777" w:rsidTr="00432947">
        <w:trPr>
          <w:trHeight w:val="2340"/>
        </w:trPr>
        <w:tc>
          <w:tcPr>
            <w:tcW w:w="5070" w:type="dxa"/>
          </w:tcPr>
          <w:p w14:paraId="3255E748" w14:textId="77777777" w:rsidR="00432947" w:rsidRPr="00E841AF" w:rsidRDefault="00432947" w:rsidP="00D762CB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4967EE3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841AF">
              <w:rPr>
                <w:rFonts w:cs="Times New Roman"/>
                <w:b/>
                <w:sz w:val="26"/>
                <w:szCs w:val="26"/>
              </w:rPr>
              <w:t xml:space="preserve">BGH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duyệt</w:t>
            </w:r>
            <w:proofErr w:type="spellEnd"/>
          </w:p>
        </w:tc>
        <w:tc>
          <w:tcPr>
            <w:tcW w:w="4536" w:type="dxa"/>
          </w:tcPr>
          <w:p w14:paraId="3C8E9A1D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5BB2799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Tổ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>/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nhóm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trưởng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CM</w:t>
            </w:r>
          </w:p>
          <w:p w14:paraId="37EAE2FD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912C58C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0316A31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2C3CDF1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Trần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Thị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Hương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7083" w:type="dxa"/>
          </w:tcPr>
          <w:p w14:paraId="1CC05EDC" w14:textId="77777777" w:rsidR="00432947" w:rsidRPr="00E841AF" w:rsidRDefault="00432947" w:rsidP="00D762C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B03DC44" w14:textId="7E83B4E5" w:rsidR="00432947" w:rsidRPr="00E841AF" w:rsidRDefault="00432947" w:rsidP="00432947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       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Nhóm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toán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8</w:t>
            </w:r>
          </w:p>
          <w:p w14:paraId="7E25D4F9" w14:textId="77777777" w:rsidR="00432947" w:rsidRPr="00E841AF" w:rsidRDefault="00432947" w:rsidP="00D762CB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C683E1C" w14:textId="77777777" w:rsidR="00432947" w:rsidRPr="00E841AF" w:rsidRDefault="00432947" w:rsidP="00D762CB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6236FFF" w14:textId="77777777" w:rsidR="00432947" w:rsidRPr="00E841AF" w:rsidRDefault="00432947" w:rsidP="00D762CB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88C4979" w14:textId="77777777" w:rsidR="00432947" w:rsidRPr="00E841AF" w:rsidRDefault="00432947" w:rsidP="00D762CB">
            <w:pPr>
              <w:rPr>
                <w:rFonts w:cs="Times New Roman"/>
                <w:b/>
                <w:sz w:val="26"/>
                <w:szCs w:val="26"/>
              </w:rPr>
            </w:pPr>
            <w:r w:rsidRPr="00E841AF">
              <w:rPr>
                <w:rFonts w:cs="Times New Roman"/>
                <w:b/>
                <w:sz w:val="26"/>
                <w:szCs w:val="26"/>
              </w:rPr>
              <w:t xml:space="preserve">         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Trần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Thị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cs="Times New Roman"/>
                <w:b/>
                <w:sz w:val="26"/>
                <w:szCs w:val="26"/>
              </w:rPr>
              <w:t>Trà</w:t>
            </w:r>
            <w:proofErr w:type="spellEnd"/>
            <w:r w:rsidRPr="00E841AF">
              <w:rPr>
                <w:rFonts w:cs="Times New Roman"/>
                <w:b/>
                <w:sz w:val="26"/>
                <w:szCs w:val="26"/>
              </w:rPr>
              <w:t xml:space="preserve"> My</w:t>
            </w:r>
          </w:p>
        </w:tc>
      </w:tr>
    </w:tbl>
    <w:p w14:paraId="53E125CD" w14:textId="3AB3602F" w:rsidR="000573F7" w:rsidRPr="00EE477C" w:rsidRDefault="000573F7">
      <w:pPr>
        <w:spacing w:after="160" w:line="259" w:lineRule="auto"/>
        <w:rPr>
          <w:rFonts w:eastAsia="Calibri" w:cs="Times New Roman"/>
          <w:noProof/>
          <w:color w:val="000000" w:themeColor="text1"/>
          <w:sz w:val="26"/>
          <w:szCs w:val="26"/>
        </w:rPr>
      </w:pPr>
      <w:bookmarkStart w:id="0" w:name="_GoBack"/>
      <w:bookmarkEnd w:id="0"/>
    </w:p>
    <w:sectPr w:rsidR="000573F7" w:rsidRPr="00EE477C" w:rsidSect="004B2611">
      <w:footerReference w:type="default" r:id="rId8"/>
      <w:pgSz w:w="16839" w:h="11907" w:orient="landscape" w:code="9"/>
      <w:pgMar w:top="426" w:right="1134" w:bottom="49" w:left="1418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8A5D4" w14:textId="77777777" w:rsidR="004B119B" w:rsidRDefault="004B119B">
      <w:r>
        <w:separator/>
      </w:r>
    </w:p>
  </w:endnote>
  <w:endnote w:type="continuationSeparator" w:id="0">
    <w:p w14:paraId="5AA8295F" w14:textId="77777777" w:rsidR="004B119B" w:rsidRDefault="004B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782B6" w14:textId="2A162E98" w:rsidR="009218B2" w:rsidRDefault="009218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19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2FE3A2F" w14:textId="77777777" w:rsidR="009218B2" w:rsidRDefault="009218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05E80" w14:textId="77777777" w:rsidR="004B119B" w:rsidRDefault="004B119B">
      <w:r>
        <w:separator/>
      </w:r>
    </w:p>
  </w:footnote>
  <w:footnote w:type="continuationSeparator" w:id="0">
    <w:p w14:paraId="029EF4C6" w14:textId="77777777" w:rsidR="004B119B" w:rsidRDefault="004B1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44C"/>
    <w:multiLevelType w:val="hybridMultilevel"/>
    <w:tmpl w:val="ED5EC7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072FF"/>
    <w:multiLevelType w:val="multilevel"/>
    <w:tmpl w:val="E9CE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F74015"/>
    <w:multiLevelType w:val="multilevel"/>
    <w:tmpl w:val="18F74015"/>
    <w:lvl w:ilvl="0">
      <w:numFmt w:val="bullet"/>
      <w:lvlText w:val="–"/>
      <w:lvlJc w:val="left"/>
      <w:pPr>
        <w:ind w:left="288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5020" w:hanging="2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5475" w:hanging="2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5930" w:hanging="2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385" w:hanging="2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841" w:hanging="2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296" w:hanging="2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751" w:hanging="2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206" w:hanging="264"/>
      </w:pPr>
      <w:rPr>
        <w:rFonts w:hint="default"/>
        <w:lang w:eastAsia="en-US" w:bidi="ar-SA"/>
      </w:rPr>
    </w:lvl>
  </w:abstractNum>
  <w:abstractNum w:abstractNumId="3">
    <w:nsid w:val="220727CB"/>
    <w:multiLevelType w:val="hybridMultilevel"/>
    <w:tmpl w:val="2C2C085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65CDA"/>
    <w:multiLevelType w:val="hybridMultilevel"/>
    <w:tmpl w:val="2400969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B7D72"/>
    <w:multiLevelType w:val="hybridMultilevel"/>
    <w:tmpl w:val="3B4AD4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04C10"/>
    <w:multiLevelType w:val="hybridMultilevel"/>
    <w:tmpl w:val="FA621518"/>
    <w:lvl w:ilvl="0" w:tplc="6ABC0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637872"/>
    <w:multiLevelType w:val="hybridMultilevel"/>
    <w:tmpl w:val="74E6410A"/>
    <w:lvl w:ilvl="0" w:tplc="7D4642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665052"/>
    <w:multiLevelType w:val="hybridMultilevel"/>
    <w:tmpl w:val="CB261EA0"/>
    <w:lvl w:ilvl="0" w:tplc="F224172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E357328"/>
    <w:multiLevelType w:val="hybridMultilevel"/>
    <w:tmpl w:val="AF4A2984"/>
    <w:lvl w:ilvl="0" w:tplc="8A848638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4F6681"/>
    <w:multiLevelType w:val="hybridMultilevel"/>
    <w:tmpl w:val="4F9EC5AC"/>
    <w:lvl w:ilvl="0" w:tplc="AF5AA960">
      <w:start w:val="1"/>
      <w:numFmt w:val="lowerLetter"/>
      <w:lvlText w:val="%1)"/>
      <w:lvlJc w:val="left"/>
      <w:pPr>
        <w:ind w:left="72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8438D"/>
    <w:multiLevelType w:val="hybridMultilevel"/>
    <w:tmpl w:val="3B74618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61694"/>
    <w:multiLevelType w:val="hybridMultilevel"/>
    <w:tmpl w:val="9AFE6E8C"/>
    <w:lvl w:ilvl="0" w:tplc="875C4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0"/>
  </w:num>
  <w:num w:numId="5">
    <w:abstractNumId w:val="4"/>
  </w:num>
  <w:num w:numId="6">
    <w:abstractNumId w:val="1"/>
    <w:lvlOverride w:ilvl="0">
      <w:lvl w:ilvl="0">
        <w:numFmt w:val="lowerLetter"/>
        <w:lvlText w:val="%1."/>
        <w:lvlJc w:val="left"/>
      </w:lvl>
    </w:lvlOverride>
  </w:num>
  <w:num w:numId="7">
    <w:abstractNumId w:val="5"/>
  </w:num>
  <w:num w:numId="8">
    <w:abstractNumId w:val="9"/>
  </w:num>
  <w:num w:numId="9">
    <w:abstractNumId w:val="12"/>
  </w:num>
  <w:num w:numId="10">
    <w:abstractNumId w:val="7"/>
  </w:num>
  <w:num w:numId="11">
    <w:abstractNumId w:val="8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938"/>
    <w:rsid w:val="000573F7"/>
    <w:rsid w:val="0006420F"/>
    <w:rsid w:val="000867B2"/>
    <w:rsid w:val="000E7CF9"/>
    <w:rsid w:val="00104BE5"/>
    <w:rsid w:val="00141577"/>
    <w:rsid w:val="00144D0D"/>
    <w:rsid w:val="0016388F"/>
    <w:rsid w:val="00182E3A"/>
    <w:rsid w:val="00184416"/>
    <w:rsid w:val="001A1951"/>
    <w:rsid w:val="001B519D"/>
    <w:rsid w:val="001B750B"/>
    <w:rsid w:val="001C695B"/>
    <w:rsid w:val="001D4595"/>
    <w:rsid w:val="00222A06"/>
    <w:rsid w:val="00235E5E"/>
    <w:rsid w:val="0024308A"/>
    <w:rsid w:val="00246C77"/>
    <w:rsid w:val="00257A7C"/>
    <w:rsid w:val="0026093D"/>
    <w:rsid w:val="00260D0E"/>
    <w:rsid w:val="002766F1"/>
    <w:rsid w:val="00290AA2"/>
    <w:rsid w:val="002A1938"/>
    <w:rsid w:val="002A1C88"/>
    <w:rsid w:val="00322494"/>
    <w:rsid w:val="00331177"/>
    <w:rsid w:val="003477CF"/>
    <w:rsid w:val="0038547F"/>
    <w:rsid w:val="003B0638"/>
    <w:rsid w:val="00415F4C"/>
    <w:rsid w:val="00432947"/>
    <w:rsid w:val="00496937"/>
    <w:rsid w:val="004A46C7"/>
    <w:rsid w:val="004B119B"/>
    <w:rsid w:val="004B2611"/>
    <w:rsid w:val="004B3688"/>
    <w:rsid w:val="004C27F1"/>
    <w:rsid w:val="004E7E36"/>
    <w:rsid w:val="00500A06"/>
    <w:rsid w:val="005258BC"/>
    <w:rsid w:val="00555339"/>
    <w:rsid w:val="00560E3C"/>
    <w:rsid w:val="00581401"/>
    <w:rsid w:val="005E2BA3"/>
    <w:rsid w:val="005E73BE"/>
    <w:rsid w:val="00603635"/>
    <w:rsid w:val="006378D8"/>
    <w:rsid w:val="00640598"/>
    <w:rsid w:val="00645DD1"/>
    <w:rsid w:val="00671E24"/>
    <w:rsid w:val="006C7AF6"/>
    <w:rsid w:val="006F1291"/>
    <w:rsid w:val="00720B43"/>
    <w:rsid w:val="007300ED"/>
    <w:rsid w:val="00746BA1"/>
    <w:rsid w:val="007A79A1"/>
    <w:rsid w:val="007B6399"/>
    <w:rsid w:val="0083309D"/>
    <w:rsid w:val="00843241"/>
    <w:rsid w:val="00862FF0"/>
    <w:rsid w:val="00874AFF"/>
    <w:rsid w:val="0088791C"/>
    <w:rsid w:val="00897B1A"/>
    <w:rsid w:val="008B7474"/>
    <w:rsid w:val="008E6D29"/>
    <w:rsid w:val="008F5CAB"/>
    <w:rsid w:val="009045BB"/>
    <w:rsid w:val="009218B2"/>
    <w:rsid w:val="00940DDF"/>
    <w:rsid w:val="0096289C"/>
    <w:rsid w:val="009730E0"/>
    <w:rsid w:val="00977AAD"/>
    <w:rsid w:val="0098052F"/>
    <w:rsid w:val="00992697"/>
    <w:rsid w:val="009B1091"/>
    <w:rsid w:val="009E11A4"/>
    <w:rsid w:val="00A00835"/>
    <w:rsid w:val="00A1298B"/>
    <w:rsid w:val="00A22274"/>
    <w:rsid w:val="00AD6CA1"/>
    <w:rsid w:val="00AF7F3A"/>
    <w:rsid w:val="00B067AA"/>
    <w:rsid w:val="00B16780"/>
    <w:rsid w:val="00B34515"/>
    <w:rsid w:val="00B62A13"/>
    <w:rsid w:val="00B63AE6"/>
    <w:rsid w:val="00B70A20"/>
    <w:rsid w:val="00B8404F"/>
    <w:rsid w:val="00B908AA"/>
    <w:rsid w:val="00B9583C"/>
    <w:rsid w:val="00BA10BD"/>
    <w:rsid w:val="00BC07CC"/>
    <w:rsid w:val="00BE49A0"/>
    <w:rsid w:val="00BF2033"/>
    <w:rsid w:val="00C076FE"/>
    <w:rsid w:val="00C471ED"/>
    <w:rsid w:val="00C54899"/>
    <w:rsid w:val="00C579BC"/>
    <w:rsid w:val="00C80778"/>
    <w:rsid w:val="00C82D3C"/>
    <w:rsid w:val="00C83F11"/>
    <w:rsid w:val="00CC3289"/>
    <w:rsid w:val="00CC4E2C"/>
    <w:rsid w:val="00CC56BA"/>
    <w:rsid w:val="00CF187E"/>
    <w:rsid w:val="00D2359F"/>
    <w:rsid w:val="00D27FEB"/>
    <w:rsid w:val="00D30581"/>
    <w:rsid w:val="00D714E0"/>
    <w:rsid w:val="00DA129A"/>
    <w:rsid w:val="00DD5BBA"/>
    <w:rsid w:val="00E03C9C"/>
    <w:rsid w:val="00E71F08"/>
    <w:rsid w:val="00E908E1"/>
    <w:rsid w:val="00EE477C"/>
    <w:rsid w:val="00F17E62"/>
    <w:rsid w:val="00FA003F"/>
    <w:rsid w:val="00FD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B0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1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193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A1938"/>
    <w:pPr>
      <w:tabs>
        <w:tab w:val="center" w:pos="4680"/>
        <w:tab w:val="right" w:pos="9360"/>
      </w:tabs>
    </w:pPr>
    <w:rPr>
      <w:rFonts w:ascii="Calibri" w:hAnsi="Calibr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A1938"/>
    <w:rPr>
      <w:rFonts w:ascii="Calibri" w:hAnsi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A1938"/>
    <w:pPr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A193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A1938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paragraph" w:styleId="NormalWeb">
    <w:name w:val="Normal (Web)"/>
    <w:basedOn w:val="Normal"/>
    <w:unhideWhenUsed/>
    <w:rsid w:val="002A193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A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A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1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193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A1938"/>
    <w:pPr>
      <w:tabs>
        <w:tab w:val="center" w:pos="4680"/>
        <w:tab w:val="right" w:pos="9360"/>
      </w:tabs>
    </w:pPr>
    <w:rPr>
      <w:rFonts w:ascii="Calibri" w:hAnsi="Calibr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A1938"/>
    <w:rPr>
      <w:rFonts w:ascii="Calibri" w:hAnsi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A1938"/>
    <w:pPr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A193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A1938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paragraph" w:styleId="NormalWeb">
    <w:name w:val="Normal (Web)"/>
    <w:basedOn w:val="Normal"/>
    <w:unhideWhenUsed/>
    <w:rsid w:val="002A193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A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2022-10-27T16:51:00Z</cp:lastPrinted>
  <dcterms:created xsi:type="dcterms:W3CDTF">2022-10-22T15:12:00Z</dcterms:created>
  <dcterms:modified xsi:type="dcterms:W3CDTF">2022-10-27T17:03:00Z</dcterms:modified>
</cp:coreProperties>
</file>